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2"/>
        <w:gridCol w:w="4531"/>
      </w:tblGrid>
      <w:tr w:rsidR="00E25C2C" w:rsidRPr="00AE034E" w:rsidTr="008846E0">
        <w:tc>
          <w:tcPr>
            <w:tcW w:w="11482" w:type="dxa"/>
          </w:tcPr>
          <w:p w:rsidR="00E25C2C" w:rsidRPr="00AE034E" w:rsidRDefault="00E25C2C" w:rsidP="00747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E25C2C" w:rsidRPr="00AE034E" w:rsidRDefault="00E25C2C" w:rsidP="00747E84">
            <w:pPr>
              <w:rPr>
                <w:rFonts w:ascii="Times New Roman" w:hAnsi="Times New Roman" w:cs="Times New Roman"/>
              </w:rPr>
            </w:pPr>
            <w:r w:rsidRPr="00AE034E">
              <w:rPr>
                <w:rFonts w:ascii="Times New Roman" w:hAnsi="Times New Roman" w:cs="Times New Roman"/>
              </w:rPr>
              <w:t>УТВЕРЖДЕНО:</w:t>
            </w:r>
          </w:p>
          <w:p w:rsidR="00E25C2C" w:rsidRPr="00AE034E" w:rsidRDefault="00E25C2C" w:rsidP="00747E84">
            <w:pPr>
              <w:rPr>
                <w:rFonts w:ascii="Times New Roman" w:hAnsi="Times New Roman" w:cs="Times New Roman"/>
              </w:rPr>
            </w:pPr>
            <w:r w:rsidRPr="00AE034E">
              <w:rPr>
                <w:rFonts w:ascii="Times New Roman" w:hAnsi="Times New Roman" w:cs="Times New Roman"/>
              </w:rPr>
              <w:t xml:space="preserve">приказом комитета по образованию и делам молодежи Администрации Солонешенского района Алтайского края </w:t>
            </w:r>
          </w:p>
          <w:p w:rsidR="00CB6B5F" w:rsidRDefault="00E25C2C" w:rsidP="00CB6B5F">
            <w:pPr>
              <w:rPr>
                <w:rFonts w:ascii="Times New Roman" w:hAnsi="Times New Roman" w:cs="Times New Roman"/>
              </w:rPr>
            </w:pPr>
            <w:r w:rsidRPr="00AE034E">
              <w:rPr>
                <w:rFonts w:ascii="Times New Roman" w:hAnsi="Times New Roman" w:cs="Times New Roman"/>
              </w:rPr>
              <w:t>от</w:t>
            </w:r>
            <w:r w:rsidR="00560AFE">
              <w:rPr>
                <w:rFonts w:ascii="Times New Roman" w:hAnsi="Times New Roman" w:cs="Times New Roman"/>
              </w:rPr>
              <w:t xml:space="preserve"> 27.12.2023 </w:t>
            </w:r>
            <w:r w:rsidR="00CB6B5F">
              <w:rPr>
                <w:rFonts w:ascii="Times New Roman" w:hAnsi="Times New Roman" w:cs="Times New Roman"/>
              </w:rPr>
              <w:t>№ 117-Д-А</w:t>
            </w:r>
          </w:p>
          <w:p w:rsidR="00E25C2C" w:rsidRDefault="00CB6B5F" w:rsidP="0074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CB6B5F" w:rsidRPr="00AE034E" w:rsidRDefault="00CB6B5F" w:rsidP="0074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О.И.Головина</w:t>
            </w:r>
          </w:p>
          <w:p w:rsidR="00E25C2C" w:rsidRPr="00AE034E" w:rsidRDefault="00E25C2C" w:rsidP="00747E84">
            <w:pPr>
              <w:rPr>
                <w:rFonts w:ascii="Times New Roman" w:hAnsi="Times New Roman" w:cs="Times New Roman"/>
              </w:rPr>
            </w:pPr>
          </w:p>
        </w:tc>
      </w:tr>
    </w:tbl>
    <w:p w:rsidR="008775D0" w:rsidRPr="00AE034E" w:rsidRDefault="008775D0" w:rsidP="00747E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5C2C" w:rsidRPr="00AE034E" w:rsidRDefault="00E25C2C" w:rsidP="00747E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034E">
        <w:rPr>
          <w:rFonts w:ascii="Times New Roman" w:hAnsi="Times New Roman" w:cs="Times New Roman"/>
        </w:rPr>
        <w:t xml:space="preserve">Муниципальное задание № </w:t>
      </w:r>
      <w:r w:rsidR="00210B2A" w:rsidRPr="00AE034E">
        <w:rPr>
          <w:rFonts w:ascii="Times New Roman" w:hAnsi="Times New Roman" w:cs="Times New Roman"/>
        </w:rPr>
        <w:t>1</w:t>
      </w:r>
    </w:p>
    <w:p w:rsidR="00E25C2C" w:rsidRPr="00AE034E" w:rsidRDefault="00E25C2C" w:rsidP="00747E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034E">
        <w:rPr>
          <w:rFonts w:ascii="Times New Roman" w:hAnsi="Times New Roman" w:cs="Times New Roman"/>
        </w:rPr>
        <w:t>на 202</w:t>
      </w:r>
      <w:r w:rsidR="005129C7" w:rsidRPr="00AE034E">
        <w:rPr>
          <w:rFonts w:ascii="Times New Roman" w:hAnsi="Times New Roman" w:cs="Times New Roman"/>
        </w:rPr>
        <w:t>4</w:t>
      </w:r>
      <w:r w:rsidRPr="00AE034E">
        <w:rPr>
          <w:rFonts w:ascii="Times New Roman" w:hAnsi="Times New Roman" w:cs="Times New Roman"/>
        </w:rPr>
        <w:t xml:space="preserve"> год и плановый период 202</w:t>
      </w:r>
      <w:r w:rsidR="005129C7" w:rsidRPr="00AE034E">
        <w:rPr>
          <w:rFonts w:ascii="Times New Roman" w:hAnsi="Times New Roman" w:cs="Times New Roman"/>
        </w:rPr>
        <w:t>5</w:t>
      </w:r>
      <w:r w:rsidRPr="00AE034E">
        <w:rPr>
          <w:rFonts w:ascii="Times New Roman" w:hAnsi="Times New Roman" w:cs="Times New Roman"/>
        </w:rPr>
        <w:t>, 202</w:t>
      </w:r>
      <w:r w:rsidR="005129C7" w:rsidRPr="00AE034E">
        <w:rPr>
          <w:rFonts w:ascii="Times New Roman" w:hAnsi="Times New Roman" w:cs="Times New Roman"/>
        </w:rPr>
        <w:t>6</w:t>
      </w:r>
      <w:r w:rsidRPr="00AE034E">
        <w:rPr>
          <w:rFonts w:ascii="Times New Roman" w:hAnsi="Times New Roman" w:cs="Times New Roman"/>
        </w:rPr>
        <w:t xml:space="preserve"> годов</w:t>
      </w:r>
    </w:p>
    <w:p w:rsidR="00BA4BB3" w:rsidRPr="00AE034E" w:rsidRDefault="00BA4BB3" w:rsidP="00747E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034E">
        <w:rPr>
          <w:rFonts w:ascii="Times New Roman" w:hAnsi="Times New Roman" w:cs="Times New Roman"/>
        </w:rPr>
        <w:t>МБОУ «</w:t>
      </w:r>
      <w:r w:rsidR="00BB5D16">
        <w:rPr>
          <w:rFonts w:ascii="Times New Roman" w:hAnsi="Times New Roman" w:cs="Times New Roman"/>
        </w:rPr>
        <w:t>Березовская СОШ имени А.Я. Давыдова</w:t>
      </w:r>
      <w:r w:rsidRPr="00AE034E">
        <w:rPr>
          <w:rFonts w:ascii="Times New Roman" w:hAnsi="Times New Roman" w:cs="Times New Roman"/>
        </w:rPr>
        <w:t>»</w:t>
      </w:r>
    </w:p>
    <w:p w:rsidR="00747E84" w:rsidRPr="001D30E7" w:rsidRDefault="00747E84" w:rsidP="00747E84">
      <w:pPr>
        <w:spacing w:after="0" w:line="240" w:lineRule="auto"/>
        <w:jc w:val="center"/>
      </w:pPr>
    </w:p>
    <w:tbl>
      <w:tblPr>
        <w:tblStyle w:val="a3"/>
        <w:tblW w:w="15021" w:type="dxa"/>
        <w:tblInd w:w="846" w:type="dxa"/>
        <w:tblLook w:val="04A0"/>
      </w:tblPr>
      <w:tblGrid>
        <w:gridCol w:w="2830"/>
        <w:gridCol w:w="8935"/>
        <w:gridCol w:w="1985"/>
        <w:gridCol w:w="1271"/>
      </w:tblGrid>
      <w:tr w:rsidR="00E25C2C" w:rsidRPr="001D30E7" w:rsidTr="00304861">
        <w:tc>
          <w:tcPr>
            <w:tcW w:w="2830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</w:tc>
      </w:tr>
      <w:tr w:rsidR="00E25C2C" w:rsidRPr="001D30E7" w:rsidTr="00304861">
        <w:tc>
          <w:tcPr>
            <w:tcW w:w="2830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271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C2C" w:rsidRPr="001D30E7" w:rsidTr="00304861">
        <w:tc>
          <w:tcPr>
            <w:tcW w:w="2830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Дата начала дейс</w:t>
            </w: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1271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C2C" w:rsidRPr="001D30E7" w:rsidTr="00304861">
        <w:tc>
          <w:tcPr>
            <w:tcW w:w="2830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</w:t>
            </w:r>
            <w:r w:rsidR="00210B2A" w:rsidRPr="001D30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&lt;2&gt;</w:t>
            </w:r>
          </w:p>
        </w:tc>
        <w:tc>
          <w:tcPr>
            <w:tcW w:w="1271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C2C" w:rsidRPr="001D30E7" w:rsidTr="00304861">
        <w:tc>
          <w:tcPr>
            <w:tcW w:w="2830" w:type="dxa"/>
          </w:tcPr>
          <w:p w:rsidR="00E25C2C" w:rsidRPr="001D30E7" w:rsidRDefault="00E25C2C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учреждения</w:t>
            </w:r>
            <w:r w:rsidR="00CE63C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(обособле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</w:p>
          <w:p w:rsidR="00E25C2C" w:rsidRPr="001D30E7" w:rsidRDefault="00E25C2C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подразделения)</w:t>
            </w:r>
          </w:p>
        </w:tc>
        <w:tc>
          <w:tcPr>
            <w:tcW w:w="8935" w:type="dxa"/>
          </w:tcPr>
          <w:p w:rsidR="00E25C2C" w:rsidRPr="001D30E7" w:rsidRDefault="00774371" w:rsidP="00BB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r w:rsidR="00BB5D16">
              <w:rPr>
                <w:rFonts w:ascii="Times New Roman" w:hAnsi="Times New Roman" w:cs="Times New Roman"/>
                <w:sz w:val="20"/>
                <w:szCs w:val="20"/>
              </w:rPr>
              <w:t>Березовская</w:t>
            </w: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</w:t>
            </w: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 xml:space="preserve">тельная школа </w:t>
            </w:r>
            <w:proofErr w:type="gramStart"/>
            <w:r w:rsidR="00BB5D16">
              <w:rPr>
                <w:rFonts w:ascii="Times New Roman" w:hAnsi="Times New Roman" w:cs="Times New Roman"/>
                <w:sz w:val="20"/>
                <w:szCs w:val="20"/>
              </w:rPr>
              <w:t>имени Героя Советского Союза Андрея Яковлевича Давыдова</w:t>
            </w:r>
            <w:proofErr w:type="gramEnd"/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25C2C" w:rsidRPr="001D30E7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271" w:type="dxa"/>
          </w:tcPr>
          <w:p w:rsidR="00E25C2C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013У2527</w:t>
            </w:r>
          </w:p>
        </w:tc>
      </w:tr>
      <w:tr w:rsidR="00774371" w:rsidRPr="001D30E7" w:rsidTr="00304861">
        <w:tc>
          <w:tcPr>
            <w:tcW w:w="2830" w:type="dxa"/>
          </w:tcPr>
          <w:p w:rsidR="00774371" w:rsidRPr="001D30E7" w:rsidRDefault="00774371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  <w:p w:rsidR="00774371" w:rsidRPr="001D30E7" w:rsidRDefault="00774371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учреждения</w:t>
            </w:r>
          </w:p>
          <w:p w:rsidR="00774371" w:rsidRPr="001D30E7" w:rsidRDefault="00774371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(обособленного подраздел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8935" w:type="dxa"/>
          </w:tcPr>
          <w:p w:rsidR="00774371" w:rsidRPr="001D30E7" w:rsidRDefault="00774371" w:rsidP="00210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34-начальное общее образование</w:t>
            </w:r>
          </w:p>
        </w:tc>
        <w:tc>
          <w:tcPr>
            <w:tcW w:w="1985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271" w:type="dxa"/>
          </w:tcPr>
          <w:p w:rsidR="00774371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85.12</w:t>
            </w:r>
          </w:p>
        </w:tc>
      </w:tr>
      <w:tr w:rsidR="00774371" w:rsidRPr="001D30E7" w:rsidTr="00304861">
        <w:tc>
          <w:tcPr>
            <w:tcW w:w="2830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774371" w:rsidRPr="001D30E7" w:rsidRDefault="00774371" w:rsidP="00210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35-основное общее образование</w:t>
            </w:r>
          </w:p>
        </w:tc>
        <w:tc>
          <w:tcPr>
            <w:tcW w:w="1985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271" w:type="dxa"/>
          </w:tcPr>
          <w:p w:rsidR="00774371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85.13</w:t>
            </w:r>
          </w:p>
        </w:tc>
      </w:tr>
      <w:tr w:rsidR="00774371" w:rsidRPr="001D30E7" w:rsidTr="00304861">
        <w:tc>
          <w:tcPr>
            <w:tcW w:w="2830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774371" w:rsidRPr="001D30E7" w:rsidRDefault="00774371" w:rsidP="00210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36-среднее общее образование</w:t>
            </w:r>
          </w:p>
        </w:tc>
        <w:tc>
          <w:tcPr>
            <w:tcW w:w="1985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271" w:type="dxa"/>
          </w:tcPr>
          <w:p w:rsidR="00774371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85.14</w:t>
            </w:r>
          </w:p>
        </w:tc>
      </w:tr>
      <w:tr w:rsidR="00774371" w:rsidRPr="001D30E7" w:rsidTr="00304861">
        <w:tc>
          <w:tcPr>
            <w:tcW w:w="2830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774371" w:rsidRPr="001D30E7" w:rsidRDefault="00774371" w:rsidP="00210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 xml:space="preserve">42-дополнительное образование </w:t>
            </w:r>
            <w:r w:rsidR="00210B2A" w:rsidRPr="001D30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етей и взрослых</w:t>
            </w:r>
          </w:p>
        </w:tc>
        <w:tc>
          <w:tcPr>
            <w:tcW w:w="1985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271" w:type="dxa"/>
          </w:tcPr>
          <w:p w:rsidR="00774371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85.41.1</w:t>
            </w:r>
          </w:p>
        </w:tc>
      </w:tr>
      <w:tr w:rsidR="00774371" w:rsidRPr="001D30E7" w:rsidTr="00304861">
        <w:tc>
          <w:tcPr>
            <w:tcW w:w="2830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774371" w:rsidRPr="001D30E7" w:rsidRDefault="00774371" w:rsidP="00210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деятельности муниципального учреждения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общероссийского базового (отрасл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вого) перечня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(классификатора) или регионального перечня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(классификатора) государственных (м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ниципальных) услуг,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1985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371" w:rsidRPr="001D30E7" w:rsidTr="00304861">
        <w:tc>
          <w:tcPr>
            <w:tcW w:w="2830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774371" w:rsidRPr="001D30E7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7E84" w:rsidRPr="001D30E7" w:rsidRDefault="00747E84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84" w:rsidRPr="001D30E7" w:rsidRDefault="00747E84" w:rsidP="0021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Сведения об оказываемых муниципальных услугах</w:t>
      </w:r>
      <w:r w:rsidR="00210B2A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&lt;3&gt;</w:t>
      </w:r>
    </w:p>
    <w:p w:rsidR="00210B2A" w:rsidRPr="001D30E7" w:rsidRDefault="00210B2A" w:rsidP="0021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84" w:rsidRPr="001D30E7" w:rsidRDefault="00747E84" w:rsidP="0021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747E84" w:rsidRPr="001D30E7" w:rsidRDefault="00747E84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Ind w:w="846" w:type="dxa"/>
        <w:tblLook w:val="04A0"/>
      </w:tblPr>
      <w:tblGrid>
        <w:gridCol w:w="9072"/>
        <w:gridCol w:w="4678"/>
        <w:gridCol w:w="1271"/>
      </w:tblGrid>
      <w:tr w:rsidR="00747E84" w:rsidRPr="001D30E7" w:rsidTr="00304861">
        <w:tc>
          <w:tcPr>
            <w:tcW w:w="9072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муниципальной услуги</w:t>
            </w:r>
          </w:p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678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(отраслевому),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региональному перечню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(классификатору)</w:t>
            </w:r>
          </w:p>
          <w:p w:rsidR="00747E84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34.787.0</w:t>
            </w:r>
          </w:p>
          <w:p w:rsidR="00747E84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E84" w:rsidRPr="001D30E7" w:rsidTr="00304861">
        <w:tc>
          <w:tcPr>
            <w:tcW w:w="9072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 потребителей муниципальной услуги</w:t>
            </w:r>
          </w:p>
        </w:tc>
        <w:tc>
          <w:tcPr>
            <w:tcW w:w="4678" w:type="dxa"/>
          </w:tcPr>
          <w:p w:rsidR="00747E84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1" w:type="dxa"/>
          </w:tcPr>
          <w:p w:rsidR="00747E84" w:rsidRPr="001D30E7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4861" w:rsidRPr="001D30E7" w:rsidRDefault="00304861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84" w:rsidRPr="001D30E7" w:rsidRDefault="00304861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747E84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Показатели, характеризующие объем и (или) качество муниципальной услуги:</w:t>
      </w:r>
    </w:p>
    <w:p w:rsidR="00210B2A" w:rsidRPr="001D30E7" w:rsidRDefault="00210B2A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84" w:rsidRPr="001D30E7" w:rsidRDefault="00304861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47E84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="00210B2A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&lt;4&gt;</w:t>
      </w:r>
      <w:r w:rsidR="00747E84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7E84" w:rsidRPr="001D30E7" w:rsidRDefault="00747E84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8846E0" w:rsidRPr="001D30E7" w:rsidTr="00304861">
        <w:tc>
          <w:tcPr>
            <w:tcW w:w="758" w:type="dxa"/>
            <w:vMerge w:val="restart"/>
          </w:tcPr>
          <w:p w:rsidR="005A7FAF" w:rsidRPr="001D30E7" w:rsidRDefault="005A7FAF" w:rsidP="00AD2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5A7FAF" w:rsidRPr="001D30E7" w:rsidRDefault="005A7FAF" w:rsidP="00AD2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5A7FAF" w:rsidRPr="001D30E7" w:rsidRDefault="005A7FAF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3353" w:type="dxa"/>
            <w:gridSpan w:val="3"/>
            <w:vMerge w:val="restart"/>
          </w:tcPr>
          <w:p w:rsidR="005A7FAF" w:rsidRPr="001D30E7" w:rsidRDefault="005A7FAF" w:rsidP="00AD2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муниципальной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(по справочникам)</w:t>
            </w:r>
          </w:p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5A7FAF" w:rsidRPr="001D30E7" w:rsidRDefault="005A7FAF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(по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справочникам)</w:t>
            </w:r>
          </w:p>
        </w:tc>
        <w:tc>
          <w:tcPr>
            <w:tcW w:w="3850" w:type="dxa"/>
            <w:gridSpan w:val="3"/>
          </w:tcPr>
          <w:p w:rsidR="005A7FAF" w:rsidRPr="001D30E7" w:rsidRDefault="00106B41" w:rsidP="00AD2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</w:t>
            </w:r>
          </w:p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:rsidR="005A7FAF" w:rsidRPr="001D30E7" w:rsidRDefault="005A7FAF" w:rsidP="00AD2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A7FAF" w:rsidRPr="001D30E7" w:rsidRDefault="005A7FAF" w:rsidP="00AD2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можные)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5A7FAF" w:rsidRPr="001D30E7" w:rsidRDefault="00106B41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</w:tr>
      <w:tr w:rsidR="00304861" w:rsidRPr="001D30E7" w:rsidTr="00304861">
        <w:tc>
          <w:tcPr>
            <w:tcW w:w="758" w:type="dxa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A7FAF" w:rsidRPr="001D30E7" w:rsidRDefault="00106B41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</w:tcPr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70" w:type="dxa"/>
            <w:vMerge w:val="restart"/>
          </w:tcPr>
          <w:p w:rsidR="005A7FAF" w:rsidRPr="001D30E7" w:rsidRDefault="008846E0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5A7FAF" w:rsidRPr="001D30E7" w:rsidRDefault="005A7FAF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850" w:type="dxa"/>
            <w:vMerge w:val="restart"/>
          </w:tcPr>
          <w:p w:rsidR="005A7FAF" w:rsidRPr="001D30E7" w:rsidRDefault="008846E0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5A7FAF" w:rsidRPr="001D30E7" w:rsidRDefault="005A7FAF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850" w:type="dxa"/>
            <w:vMerge w:val="restart"/>
          </w:tcPr>
          <w:p w:rsidR="005A7FAF" w:rsidRPr="001D30E7" w:rsidRDefault="00CB134D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</w:t>
            </w:r>
            <w:r w:rsidR="00106B4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7FAF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992" w:type="dxa"/>
            <w:vMerge w:val="restart"/>
          </w:tcPr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лютных</w:t>
            </w:r>
          </w:p>
          <w:p w:rsidR="005A7FAF" w:rsidRPr="001D30E7" w:rsidRDefault="005A7FAF" w:rsidP="00210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елях</w:t>
            </w:r>
          </w:p>
        </w:tc>
      </w:tr>
      <w:tr w:rsidR="00304861" w:rsidRPr="001D30E7" w:rsidTr="00304861">
        <w:tc>
          <w:tcPr>
            <w:tcW w:w="758" w:type="dxa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5A7FAF" w:rsidRPr="001D30E7" w:rsidRDefault="00106B41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5A7FAF" w:rsidRPr="001D30E7" w:rsidRDefault="00106B41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5A7FAF" w:rsidRPr="001D30E7" w:rsidRDefault="00106B41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A7FAF" w:rsidRPr="001D30E7" w:rsidRDefault="00106B41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6" w:type="dxa"/>
          </w:tcPr>
          <w:p w:rsidR="005A7FAF" w:rsidRPr="001D30E7" w:rsidRDefault="00106B41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  <w:r w:rsidR="005A7FA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5A7FAF" w:rsidRPr="001D30E7" w:rsidRDefault="005A7FAF" w:rsidP="00106B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590" w:type="dxa"/>
          </w:tcPr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5A7FAF" w:rsidRPr="001D30E7" w:rsidRDefault="005A7FAF" w:rsidP="005A7F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&lt;6&gt;</w:t>
            </w:r>
          </w:p>
        </w:tc>
        <w:tc>
          <w:tcPr>
            <w:tcW w:w="970" w:type="dxa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7FAF" w:rsidRPr="001D30E7" w:rsidRDefault="005A7FAF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61" w:rsidRPr="001D30E7" w:rsidTr="00304861">
        <w:tc>
          <w:tcPr>
            <w:tcW w:w="758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04861" w:rsidRPr="001D30E7" w:rsidTr="00304861">
        <w:tc>
          <w:tcPr>
            <w:tcW w:w="758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47E84" w:rsidRPr="001D30E7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чающимися основной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</w:p>
          <w:p w:rsidR="008846E0" w:rsidRPr="001D30E7" w:rsidRDefault="00304861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846E0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46E0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</w:t>
            </w:r>
          </w:p>
          <w:p w:rsidR="00747E84" w:rsidRPr="001D30E7" w:rsidRDefault="00304861" w:rsidP="00304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846E0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46E0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47E84" w:rsidRPr="001D30E7" w:rsidRDefault="008846E0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47E84" w:rsidRPr="001D30E7" w:rsidRDefault="00D229D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747E84" w:rsidRPr="001D30E7" w:rsidRDefault="008846E0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="00D229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04861" w:rsidRPr="001D30E7" w:rsidTr="00304861">
        <w:tc>
          <w:tcPr>
            <w:tcW w:w="758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846E0" w:rsidRPr="001D30E7" w:rsidRDefault="008846E0" w:rsidP="00304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чающимися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ванной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щеобразовательной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304861" w:rsidRPr="001D30E7" w:rsidTr="00304861">
        <w:tc>
          <w:tcPr>
            <w:tcW w:w="758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846E0" w:rsidRPr="001D30E7" w:rsidRDefault="008846E0" w:rsidP="00304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992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4861" w:rsidRPr="001D30E7" w:rsidTr="00304861">
        <w:tc>
          <w:tcPr>
            <w:tcW w:w="758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846E0" w:rsidRPr="001D30E7" w:rsidRDefault="008846E0" w:rsidP="00304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конных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лей),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удовлетворенных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условиями и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качеством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предоставляемой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992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304861" w:rsidRPr="001D30E7" w:rsidTr="00304861">
        <w:tc>
          <w:tcPr>
            <w:tcW w:w="758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устраненных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разовательным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дением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нарушений,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выявленных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проверок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</w:t>
            </w:r>
          </w:p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исполнительной власти</w:t>
            </w:r>
          </w:p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</w:p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ляющими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по</w:t>
            </w:r>
          </w:p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и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надзору в</w:t>
            </w:r>
          </w:p>
          <w:p w:rsidR="008846E0" w:rsidRPr="001D30E7" w:rsidRDefault="008846E0" w:rsidP="00304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590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4861" w:rsidRPr="001D30E7" w:rsidTr="00304861">
        <w:tc>
          <w:tcPr>
            <w:tcW w:w="758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</w:p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работников,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</w:t>
            </w:r>
            <w:r w:rsidR="0030486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</w:t>
            </w:r>
          </w:p>
          <w:p w:rsidR="008846E0" w:rsidRPr="001D30E7" w:rsidRDefault="008846E0" w:rsidP="00304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992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8846E0" w:rsidRPr="001D30E7" w:rsidRDefault="008846E0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846E0" w:rsidRPr="001D30E7" w:rsidRDefault="00A40418" w:rsidP="00884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47E84" w:rsidRPr="001D30E7" w:rsidRDefault="00747E84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41" w:rsidRPr="001D30E7" w:rsidRDefault="00106B41" w:rsidP="0010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3.2. Показатели, характеризующие объем муниципальной услуги:</w:t>
      </w:r>
    </w:p>
    <w:p w:rsidR="00213BB7" w:rsidRPr="001D30E7" w:rsidRDefault="00213BB7" w:rsidP="0010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FD1D55" w:rsidRPr="001D30E7" w:rsidTr="00BA6C00">
        <w:tc>
          <w:tcPr>
            <w:tcW w:w="1417" w:type="dxa"/>
            <w:vMerge w:val="restart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записи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3119" w:type="dxa"/>
            <w:gridSpan w:val="3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 (по справочникам)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рактеризующий условия (формы) оказания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(по справочн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кам)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риф)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&lt;8&gt;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отклонения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зателей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</w:tr>
      <w:tr w:rsidR="00FD1D55" w:rsidRPr="001D30E7" w:rsidTr="00BA6C00">
        <w:tc>
          <w:tcPr>
            <w:tcW w:w="1417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7C5DB6" w:rsidRPr="001D30E7" w:rsidRDefault="007C5DB6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3" w:type="dxa"/>
            <w:vMerge w:val="restart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7C5DB6" w:rsidRPr="001D30E7" w:rsidRDefault="007C5DB6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2" w:type="dxa"/>
            <w:vMerge w:val="restart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7C5DB6" w:rsidRPr="001D30E7" w:rsidRDefault="007C5DB6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7C5DB6" w:rsidRPr="001D30E7" w:rsidRDefault="007C5DB6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7C5DB6" w:rsidRPr="001D30E7" w:rsidRDefault="007C5DB6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7C5DB6" w:rsidRPr="001D30E7" w:rsidRDefault="007C5DB6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1721" w:type="dxa"/>
            <w:gridSpan w:val="2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0" w:type="dxa"/>
            <w:vMerge w:val="restart"/>
          </w:tcPr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год)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</w:t>
            </w:r>
          </w:p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</w:p>
        </w:tc>
        <w:tc>
          <w:tcPr>
            <w:tcW w:w="668" w:type="dxa"/>
            <w:vMerge w:val="restart"/>
          </w:tcPr>
          <w:p w:rsidR="007C5DB6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</w:p>
        </w:tc>
      </w:tr>
      <w:tr w:rsidR="00FD1D55" w:rsidRPr="001D30E7" w:rsidTr="00BA6C00">
        <w:tc>
          <w:tcPr>
            <w:tcW w:w="1417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7C5DB6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851" w:type="dxa"/>
          </w:tcPr>
          <w:p w:rsidR="00FD1D55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  <w:p w:rsidR="007C5DB6" w:rsidRPr="001D30E7" w:rsidRDefault="00FD1D55" w:rsidP="00FD1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  <w:r w:rsidR="00210B2A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790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7C5DB6" w:rsidRPr="001D30E7" w:rsidRDefault="007C5DB6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D55" w:rsidRPr="001D30E7" w:rsidTr="00BA6C00">
        <w:tc>
          <w:tcPr>
            <w:tcW w:w="1417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:rsidR="007C5DB6" w:rsidRPr="001D30E7" w:rsidRDefault="00FD1D55" w:rsidP="007C5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64F84" w:rsidRPr="001D30E7" w:rsidTr="00BA6C00">
        <w:trPr>
          <w:trHeight w:val="1833"/>
        </w:trPr>
        <w:tc>
          <w:tcPr>
            <w:tcW w:w="1417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801012О.99.0.БА81АА00001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 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3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F64F84" w:rsidRPr="001D30E7" w:rsidRDefault="00BB5D16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BB5D16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64F84" w:rsidRPr="001D30E7" w:rsidRDefault="00BB646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18" w:type="dxa"/>
          </w:tcPr>
          <w:p w:rsidR="00F64F84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:rsidR="00F64F84" w:rsidRPr="001D30E7" w:rsidRDefault="00F64F84" w:rsidP="00C24D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="00C24D2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4D2C" w:rsidRPr="001D30E7" w:rsidTr="00BA6C00">
        <w:tc>
          <w:tcPr>
            <w:tcW w:w="1417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801012О.99.0.БА81АА24001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</w:tc>
        <w:tc>
          <w:tcPr>
            <w:tcW w:w="993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на дому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24D2C" w:rsidRPr="001D30E7" w:rsidRDefault="00BB5D16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24D2C" w:rsidRPr="001D30E7" w:rsidRDefault="00BB646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C24D2C" w:rsidRPr="001D30E7" w:rsidRDefault="00BB646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C24D2C" w:rsidRPr="001D30E7" w:rsidRDefault="00D229D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8" w:type="dxa"/>
          </w:tcPr>
          <w:p w:rsidR="00C24D2C" w:rsidRPr="001D30E7" w:rsidRDefault="00D229D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0.02</w:t>
            </w:r>
          </w:p>
        </w:tc>
      </w:tr>
      <w:tr w:rsidR="00C24D2C" w:rsidRPr="001D30E7" w:rsidTr="00BA6C00">
        <w:tc>
          <w:tcPr>
            <w:tcW w:w="1417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801012О.99.0.БА81АБ44001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24D2C" w:rsidRPr="001D30E7" w:rsidRDefault="009B37B7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24D2C" w:rsidRPr="001D30E7" w:rsidRDefault="00BB646E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24D2C" w:rsidRPr="001D30E7" w:rsidRDefault="00BB646E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7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7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1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C24D2C" w:rsidRPr="001D30E7" w:rsidTr="00BA6C00">
        <w:tc>
          <w:tcPr>
            <w:tcW w:w="1417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801012О.99.0.БА81АБ68001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24D2C" w:rsidRPr="001D30E7" w:rsidRDefault="00C24D2C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24D2C" w:rsidRPr="001D30E7" w:rsidRDefault="00BB5D16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24D2C" w:rsidRPr="001D30E7" w:rsidRDefault="00BB5D16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24D2C" w:rsidRPr="001D30E7" w:rsidRDefault="009B37B7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7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7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1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8" w:type="dxa"/>
          </w:tcPr>
          <w:p w:rsidR="00C24D2C" w:rsidRPr="001D30E7" w:rsidRDefault="00C24D2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2B069E" w:rsidRPr="001D30E7" w:rsidTr="00BA6C00">
        <w:tc>
          <w:tcPr>
            <w:tcW w:w="1417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801012О.99.0.БА81АЦ60001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за искл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обуча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 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 и детей-инвалидов</w:t>
            </w:r>
          </w:p>
        </w:tc>
        <w:tc>
          <w:tcPr>
            <w:tcW w:w="993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2B069E" w:rsidRPr="001D30E7" w:rsidRDefault="00BB5D16" w:rsidP="002E55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8" w:type="dxa"/>
          </w:tcPr>
          <w:p w:rsidR="002B069E" w:rsidRPr="001D30E7" w:rsidRDefault="00BB646E" w:rsidP="00BB5D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B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dxa"/>
          </w:tcPr>
          <w:p w:rsidR="002B069E" w:rsidRPr="001D30E7" w:rsidRDefault="00BB646E" w:rsidP="00BB5D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B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dxa"/>
          </w:tcPr>
          <w:p w:rsidR="002B069E" w:rsidRPr="001D30E7" w:rsidRDefault="002B069E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78" w:type="dxa"/>
          </w:tcPr>
          <w:p w:rsidR="002B069E" w:rsidRPr="001D30E7" w:rsidRDefault="002B069E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78" w:type="dxa"/>
          </w:tcPr>
          <w:p w:rsidR="002B069E" w:rsidRPr="001D30E7" w:rsidRDefault="002B069E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услуга бе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18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:rsidR="002B069E" w:rsidRPr="001D30E7" w:rsidRDefault="002B069E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F64F84" w:rsidRPr="001D30E7" w:rsidTr="00BA6C00">
        <w:tc>
          <w:tcPr>
            <w:tcW w:w="1417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801012О.99.0.БА81АЦ84001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за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чающихся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ченными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 и детей-инвалидов</w:t>
            </w:r>
          </w:p>
        </w:tc>
        <w:tc>
          <w:tcPr>
            <w:tcW w:w="993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003 не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нию здоровья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F64F84" w:rsidRPr="001D30E7" w:rsidRDefault="00457FED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457FED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457FED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F64F84" w:rsidRPr="001D30E7" w:rsidRDefault="00457FED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F64F84" w:rsidRPr="001D30E7" w:rsidRDefault="00BF0261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</w:tr>
      <w:tr w:rsidR="00F64F84" w:rsidRPr="001D30E7" w:rsidTr="00BA6C00">
        <w:tc>
          <w:tcPr>
            <w:tcW w:w="1417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801012О.99.0.БА81АЩ48001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дети-инвалиды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 указано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F64F84" w:rsidRPr="001D30E7" w:rsidRDefault="00086C4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086C4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086C4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F64F84" w:rsidRPr="001D30E7" w:rsidRDefault="00BF0261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8" w:type="dxa"/>
          </w:tcPr>
          <w:p w:rsidR="00F64F84" w:rsidRPr="001D30E7" w:rsidRDefault="00BF0261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0.02</w:t>
            </w:r>
          </w:p>
        </w:tc>
      </w:tr>
      <w:tr w:rsidR="00F64F84" w:rsidRPr="001D30E7" w:rsidTr="00BA6C00">
        <w:tc>
          <w:tcPr>
            <w:tcW w:w="1417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801012О.99.0.БА81АЩ72001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дети-инвалиды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F64F84" w:rsidRPr="001D30E7" w:rsidRDefault="00086C4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086C4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086C4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F64F84" w:rsidRPr="001D30E7" w:rsidRDefault="00BF0261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8" w:type="dxa"/>
          </w:tcPr>
          <w:p w:rsidR="00F64F84" w:rsidRPr="001D30E7" w:rsidRDefault="00BF0261" w:rsidP="00BF02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0.02</w:t>
            </w:r>
          </w:p>
        </w:tc>
      </w:tr>
      <w:tr w:rsidR="00F64F84" w:rsidRPr="001D30E7" w:rsidTr="00BA6C00">
        <w:tc>
          <w:tcPr>
            <w:tcW w:w="1417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801012О.99.0.БА81АЭ92001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 указано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F64F84" w:rsidRPr="00BB646E" w:rsidRDefault="005A1A1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5A1A1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5A1A1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F84" w:rsidRPr="001D30E7" w:rsidTr="00BA6C00">
        <w:tc>
          <w:tcPr>
            <w:tcW w:w="1417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801012О.99.0.БА81АЮ16001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состо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64F84" w:rsidRPr="00BB646E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F64F84" w:rsidRPr="00BB646E" w:rsidRDefault="005A1A1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5A1A14" w:rsidP="005A1A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64F84" w:rsidRPr="001D30E7" w:rsidRDefault="005A1A1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F64F84" w:rsidRPr="001D30E7" w:rsidRDefault="00F64F84" w:rsidP="00F64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6B41" w:rsidRPr="001D30E7" w:rsidRDefault="00106B41" w:rsidP="00106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A77" w:rsidRPr="001D30E7" w:rsidRDefault="00AA4A77" w:rsidP="00AA4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 Нормативные правовые акты, устанавливающие размер платы (цену, тариф) либо порядок ее(его) установления:</w:t>
      </w:r>
    </w:p>
    <w:p w:rsidR="005F2D27" w:rsidRPr="001D30E7" w:rsidRDefault="005F2D27" w:rsidP="005F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195"/>
        <w:gridCol w:w="3195"/>
        <w:gridCol w:w="3195"/>
        <w:gridCol w:w="3195"/>
        <w:gridCol w:w="2245"/>
      </w:tblGrid>
      <w:tr w:rsidR="005F2D27" w:rsidRPr="001D30E7" w:rsidTr="005F2D27">
        <w:tc>
          <w:tcPr>
            <w:tcW w:w="15025" w:type="dxa"/>
            <w:gridSpan w:val="5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F2D27" w:rsidRPr="001D30E7" w:rsidTr="005F2D27">
        <w:tc>
          <w:tcPr>
            <w:tcW w:w="319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319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9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4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F2D27" w:rsidRPr="001D30E7" w:rsidTr="005F2D27">
        <w:tc>
          <w:tcPr>
            <w:tcW w:w="319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5" w:type="dxa"/>
          </w:tcPr>
          <w:p w:rsidR="005F2D27" w:rsidRPr="001D30E7" w:rsidRDefault="005F2D27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F2D27" w:rsidRPr="001D30E7" w:rsidTr="005F2D27">
        <w:tc>
          <w:tcPr>
            <w:tcW w:w="3195" w:type="dxa"/>
          </w:tcPr>
          <w:p w:rsidR="005F2D27" w:rsidRPr="00D30B8B" w:rsidRDefault="00457FED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</w:tc>
        <w:tc>
          <w:tcPr>
            <w:tcW w:w="3195" w:type="dxa"/>
          </w:tcPr>
          <w:p w:rsidR="005F2D27" w:rsidRPr="00D30B8B" w:rsidRDefault="00457FED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3195" w:type="dxa"/>
          </w:tcPr>
          <w:p w:rsidR="005F2D27" w:rsidRPr="00D30B8B" w:rsidRDefault="00457FED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27.05.2022 год </w:t>
            </w:r>
          </w:p>
        </w:tc>
        <w:tc>
          <w:tcPr>
            <w:tcW w:w="3195" w:type="dxa"/>
          </w:tcPr>
          <w:p w:rsidR="005F2D27" w:rsidRPr="00D30B8B" w:rsidRDefault="00457FED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5" w:type="dxa"/>
          </w:tcPr>
          <w:p w:rsidR="00457FED" w:rsidRPr="00D30B8B" w:rsidRDefault="00457FED" w:rsidP="00457FED">
            <w:pPr>
              <w:ind w:left="-1719" w:firstLine="1843"/>
              <w:jc w:val="both"/>
              <w:rPr>
                <w:rFonts w:ascii="Times New Roman" w:hAnsi="Times New Roman" w:cs="Times New Roman"/>
              </w:rPr>
            </w:pPr>
            <w:r w:rsidRPr="00D30B8B">
              <w:rPr>
                <w:rFonts w:ascii="Times New Roman" w:hAnsi="Times New Roman" w:cs="Times New Roman"/>
              </w:rPr>
              <w:t>ПОЛОЖЕНИЕ</w:t>
            </w:r>
          </w:p>
          <w:p w:rsidR="005F2D27" w:rsidRPr="00D30B8B" w:rsidRDefault="00457FED" w:rsidP="00457FED">
            <w:pPr>
              <w:spacing w:line="240" w:lineRule="exact"/>
              <w:ind w:left="-1719" w:firstLine="184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D30B8B">
              <w:rPr>
                <w:rFonts w:ascii="Times New Roman" w:hAnsi="Times New Roman" w:cs="Times New Roman"/>
              </w:rPr>
              <w:t>об оплате труда р</w:t>
            </w:r>
            <w:r w:rsidRPr="00D30B8B">
              <w:rPr>
                <w:rFonts w:ascii="Times New Roman" w:hAnsi="Times New Roman" w:cs="Times New Roman"/>
              </w:rPr>
              <w:t>а</w:t>
            </w:r>
            <w:r w:rsidRPr="00D30B8B">
              <w:rPr>
                <w:rFonts w:ascii="Times New Roman" w:hAnsi="Times New Roman" w:cs="Times New Roman"/>
              </w:rPr>
              <w:t>ботников МБОУ «</w:t>
            </w:r>
            <w:proofErr w:type="spellStart"/>
            <w:r w:rsidRPr="00D30B8B">
              <w:rPr>
                <w:rFonts w:ascii="Times New Roman" w:hAnsi="Times New Roman" w:cs="Times New Roman"/>
              </w:rPr>
              <w:t>Тополинская</w:t>
            </w:r>
            <w:proofErr w:type="spellEnd"/>
            <w:r w:rsidRPr="00D30B8B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5F2D27" w:rsidRPr="001D30E7" w:rsidTr="005F2D27">
        <w:tc>
          <w:tcPr>
            <w:tcW w:w="3195" w:type="dxa"/>
          </w:tcPr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2D27" w:rsidRPr="001D30E7" w:rsidRDefault="005F2D27" w:rsidP="005F2D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5F2D27" w:rsidRPr="001D30E7" w:rsidRDefault="004F7DBF" w:rsidP="005F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5F2D27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Порядок оказания муниципальной услуги:</w:t>
      </w:r>
    </w:p>
    <w:p w:rsidR="00210B2A" w:rsidRPr="001D30E7" w:rsidRDefault="00210B2A" w:rsidP="005F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27" w:rsidRPr="001D30E7" w:rsidRDefault="005F2D27" w:rsidP="005F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5.1. Нормативные правовые акты, регулирующие порядок оказания муниципальной услуги</w:t>
      </w:r>
    </w:p>
    <w:p w:rsidR="00AA4A77" w:rsidRPr="001D30E7" w:rsidRDefault="00AA4A77" w:rsidP="00AA4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2126"/>
        <w:gridCol w:w="2552"/>
        <w:gridCol w:w="1559"/>
        <w:gridCol w:w="1701"/>
        <w:gridCol w:w="7087"/>
      </w:tblGrid>
      <w:tr w:rsidR="0052293A" w:rsidRPr="001D30E7" w:rsidTr="005F2D27">
        <w:tc>
          <w:tcPr>
            <w:tcW w:w="15025" w:type="dxa"/>
            <w:gridSpan w:val="5"/>
          </w:tcPr>
          <w:p w:rsidR="0052293A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A4A77" w:rsidRPr="001D30E7" w:rsidTr="0000752B">
        <w:tc>
          <w:tcPr>
            <w:tcW w:w="2126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52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559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7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AA4A77" w:rsidRPr="001D30E7" w:rsidTr="0000752B">
        <w:tc>
          <w:tcPr>
            <w:tcW w:w="2126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7" w:type="dxa"/>
          </w:tcPr>
          <w:p w:rsidR="00AA4A77" w:rsidRPr="001D30E7" w:rsidRDefault="0052293A" w:rsidP="00210B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293A" w:rsidRPr="001D30E7" w:rsidTr="0000752B">
        <w:tc>
          <w:tcPr>
            <w:tcW w:w="2126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559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06.10.1999</w:t>
            </w:r>
          </w:p>
        </w:tc>
        <w:tc>
          <w:tcPr>
            <w:tcW w:w="1701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184-ФЗ</w:t>
            </w:r>
          </w:p>
        </w:tc>
        <w:tc>
          <w:tcPr>
            <w:tcW w:w="7087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законодательных (представительных) и 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полнительных органов государственной власти субъектов Российской Федер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52293A" w:rsidRPr="001D30E7" w:rsidTr="0000752B">
        <w:tc>
          <w:tcPr>
            <w:tcW w:w="2126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559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  <w:tc>
          <w:tcPr>
            <w:tcW w:w="1701" w:type="dxa"/>
          </w:tcPr>
          <w:p w:rsidR="0052293A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273-ФЗ</w:t>
            </w:r>
          </w:p>
        </w:tc>
        <w:tc>
          <w:tcPr>
            <w:tcW w:w="7087" w:type="dxa"/>
          </w:tcPr>
          <w:p w:rsidR="0052293A" w:rsidRPr="001D30E7" w:rsidRDefault="004F7DBF" w:rsidP="00007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</w:t>
            </w:r>
            <w:r w:rsidR="0000752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 в Российской Федерации</w:t>
            </w:r>
          </w:p>
        </w:tc>
      </w:tr>
      <w:tr w:rsidR="004F7DBF" w:rsidRPr="001D30E7" w:rsidTr="0000752B">
        <w:tc>
          <w:tcPr>
            <w:tcW w:w="2126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559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24.06.1999</w:t>
            </w:r>
          </w:p>
        </w:tc>
        <w:tc>
          <w:tcPr>
            <w:tcW w:w="1701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120-ФЗ</w:t>
            </w:r>
          </w:p>
        </w:tc>
        <w:tc>
          <w:tcPr>
            <w:tcW w:w="7087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системы профилактики безнадзорности и правонарушений нес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вершеннолетних</w:t>
            </w:r>
          </w:p>
        </w:tc>
      </w:tr>
      <w:tr w:rsidR="004F7DBF" w:rsidRPr="001D30E7" w:rsidTr="0000752B">
        <w:tc>
          <w:tcPr>
            <w:tcW w:w="2126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559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06.10.2003</w:t>
            </w:r>
          </w:p>
        </w:tc>
        <w:tc>
          <w:tcPr>
            <w:tcW w:w="1701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131 -ФЗ</w:t>
            </w:r>
          </w:p>
        </w:tc>
        <w:tc>
          <w:tcPr>
            <w:tcW w:w="7087" w:type="dxa"/>
          </w:tcPr>
          <w:p w:rsidR="004F7DBF" w:rsidRPr="001D30E7" w:rsidRDefault="004F7DBF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самоуправления в Российской 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</w:tr>
      <w:tr w:rsidR="004F7DBF" w:rsidRPr="001D30E7" w:rsidTr="0000752B">
        <w:tc>
          <w:tcPr>
            <w:tcW w:w="2126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552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559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06.10.2009</w:t>
            </w:r>
          </w:p>
        </w:tc>
        <w:tc>
          <w:tcPr>
            <w:tcW w:w="1701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373</w:t>
            </w:r>
          </w:p>
        </w:tc>
        <w:tc>
          <w:tcPr>
            <w:tcW w:w="7087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и введении в действие федерального государственного обр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зовательного стандарта начального общего образования (в актуальной реда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ции)</w:t>
            </w:r>
          </w:p>
        </w:tc>
      </w:tr>
      <w:tr w:rsidR="004F7DBF" w:rsidRPr="001D30E7" w:rsidTr="0000752B">
        <w:tc>
          <w:tcPr>
            <w:tcW w:w="2126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552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559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19.12.2014</w:t>
            </w:r>
          </w:p>
        </w:tc>
        <w:tc>
          <w:tcPr>
            <w:tcW w:w="1701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№1598</w:t>
            </w:r>
          </w:p>
        </w:tc>
        <w:tc>
          <w:tcPr>
            <w:tcW w:w="7087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здоровья (в актуальной редакции)</w:t>
            </w:r>
          </w:p>
        </w:tc>
      </w:tr>
      <w:tr w:rsidR="004F7DBF" w:rsidRPr="001D30E7" w:rsidTr="0000752B">
        <w:tc>
          <w:tcPr>
            <w:tcW w:w="2126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552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559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19.12.2014</w:t>
            </w:r>
          </w:p>
        </w:tc>
        <w:tc>
          <w:tcPr>
            <w:tcW w:w="1701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№1599</w:t>
            </w:r>
          </w:p>
        </w:tc>
        <w:tc>
          <w:tcPr>
            <w:tcW w:w="7087" w:type="dxa"/>
          </w:tcPr>
          <w:p w:rsidR="004F7DBF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рушениями) (в актуальной редакции) </w:t>
            </w:r>
          </w:p>
        </w:tc>
      </w:tr>
      <w:tr w:rsidR="00E43BA3" w:rsidRPr="001D30E7" w:rsidTr="0000752B">
        <w:tc>
          <w:tcPr>
            <w:tcW w:w="2126" w:type="dxa"/>
          </w:tcPr>
          <w:p w:rsidR="00E43BA3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552" w:type="dxa"/>
          </w:tcPr>
          <w:p w:rsidR="00E43BA3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43BA3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43BA3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E43BA3" w:rsidRPr="001D30E7" w:rsidRDefault="00E43BA3" w:rsidP="00AA4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общеобразовательной организации</w:t>
            </w:r>
          </w:p>
        </w:tc>
      </w:tr>
    </w:tbl>
    <w:p w:rsidR="00AA4A77" w:rsidRPr="001D30E7" w:rsidRDefault="00AA4A77" w:rsidP="00AA4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3A" w:rsidRPr="001D30E7" w:rsidRDefault="0052293A" w:rsidP="0052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5.2. Порядок информирования потенциальных потребителей муниципальной услуги:</w:t>
      </w:r>
    </w:p>
    <w:p w:rsidR="00FA0FE4" w:rsidRPr="001D30E7" w:rsidRDefault="00FA0FE4" w:rsidP="0052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260"/>
        <w:gridCol w:w="9639"/>
        <w:gridCol w:w="2126"/>
      </w:tblGrid>
      <w:tr w:rsidR="0052293A" w:rsidRPr="001D30E7" w:rsidTr="005644E5">
        <w:tc>
          <w:tcPr>
            <w:tcW w:w="3260" w:type="dxa"/>
          </w:tcPr>
          <w:p w:rsidR="0052293A" w:rsidRPr="001D30E7" w:rsidRDefault="00FA0FE4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639" w:type="dxa"/>
          </w:tcPr>
          <w:p w:rsidR="0052293A" w:rsidRPr="001D30E7" w:rsidRDefault="00FA0FE4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126" w:type="dxa"/>
          </w:tcPr>
          <w:p w:rsidR="0052293A" w:rsidRPr="001D30E7" w:rsidRDefault="00FA0FE4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2293A" w:rsidRPr="001D30E7" w:rsidTr="005644E5">
        <w:tc>
          <w:tcPr>
            <w:tcW w:w="3260" w:type="dxa"/>
          </w:tcPr>
          <w:p w:rsidR="0052293A" w:rsidRPr="001D30E7" w:rsidRDefault="00FA0FE4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:rsidR="0052293A" w:rsidRPr="001D30E7" w:rsidRDefault="00FA0FE4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52293A" w:rsidRPr="001D30E7" w:rsidRDefault="00FA0FE4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2293A" w:rsidRPr="001D30E7" w:rsidTr="005644E5">
        <w:tc>
          <w:tcPr>
            <w:tcW w:w="3260" w:type="dxa"/>
          </w:tcPr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сети Интернет на сайте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учреждения</w:t>
            </w:r>
          </w:p>
          <w:p w:rsidR="0052293A" w:rsidRPr="001D30E7" w:rsidRDefault="00FA0FE4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стенде</w:t>
            </w:r>
          </w:p>
          <w:p w:rsidR="007B489D" w:rsidRPr="001D30E7" w:rsidRDefault="007B489D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при личном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щении</w:t>
            </w:r>
          </w:p>
          <w:p w:rsidR="007B489D" w:rsidRPr="001D30E7" w:rsidRDefault="007B489D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</w:t>
            </w:r>
          </w:p>
          <w:p w:rsidR="007B489D" w:rsidRPr="001D30E7" w:rsidRDefault="007B489D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телефону</w:t>
            </w:r>
          </w:p>
        </w:tc>
        <w:tc>
          <w:tcPr>
            <w:tcW w:w="9639" w:type="dxa"/>
          </w:tcPr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дате создания образовательной организации.</w:t>
            </w:r>
          </w:p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учредителе образовательной организации.</w:t>
            </w:r>
          </w:p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месте нахождения образовательной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ее филиалов (при наличии).</w:t>
            </w:r>
          </w:p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режиме, графике работы.</w:t>
            </w:r>
          </w:p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контактных телефонах и об адресах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почты.</w:t>
            </w:r>
          </w:p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структуре и об органах управления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организации (в том числе: наименование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 подразделений (органов управления); фамилии,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имена, отчества и должности руководителей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подразделений; места нахождения структурных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подразделений; адреса официальных сайтов в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«Интернет»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 подразделений (при наличии);</w:t>
            </w:r>
          </w:p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структурных подразделений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наличии); сведения о наличии положений о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подразделениях (об органах управления) с приложением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копий указанных положений (при их наличии)).</w:t>
            </w:r>
          </w:p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копии:</w:t>
            </w:r>
          </w:p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устава образовательной организации;</w:t>
            </w:r>
          </w:p>
          <w:p w:rsidR="0052293A" w:rsidRPr="001D30E7" w:rsidRDefault="00FA0FE4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лицензии на осуществление образовательной деятельности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</w:t>
            </w:r>
            <w:r w:rsidR="00C0304C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приложениями);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государственной аккредитации (с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приложениями);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финансово-хозяйственной деятельности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организации, утвержденного в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законодательством Российской Федерации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порядке, или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 сметы образовательной организ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локальных нормативных актов, предусмотренных частью 2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30 Федерального закона «Об образовании в Российской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Федерации»;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внутреннего распорядка обучающихся, правил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трудового распорядка и коллективного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сведения: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уровне образования;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формах обучения;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нормативном сроке обучения;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сроке действия государственной аккредитации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программы (при наличии государственной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аккредитации);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образовательной программы с приложением ее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учебном плане с приложением его копии;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аннотации к рабочим программам дисциплин (по каждой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дисциплине в составе образовательной программы) с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приложением их копий (при наличии);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учебный график с приложением его копии;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методических и иных документах, разработанных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ельной организацией для обеспече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вательного процесса;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реализуемых образовательных программах, в том числе о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реализуемых адаптированных образовательных программах, с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указанием учебных предметов, курсов, дисц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плин (модулей),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практики, предусмотренных соответствующей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программой, а также об использовании при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указанных образовательных программ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обучения и дистанционных образовател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обучающихся по реализуемым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 программам за счет бюджетных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федерального бюджета, бюджетов субъектов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Федерации, местных бюджетов и по договорам об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 за счет средств физических и (или) юридических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языках, на которых осуществляется образование (обучение);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федеральных государственных образовательных стандартах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 образовательных стандартах с прилож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их копий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руководителе образовательной организации, его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заместителях, руководителях филиалов образовательной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(при их наличии), в том числе: фамилия, имя,</w:t>
            </w:r>
            <w:r w:rsidR="00E43BA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 руководителя, его заме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тителей;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руководителя, его заместителей; контактные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телефоны; адрес электронной почты;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персональном составе педагогических работников с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указанием уровня образования, квалификации и опыта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оты, в том числе: фамилия, имя, отчество (при наличии)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работника; занимаемая должность (должности);</w:t>
            </w:r>
          </w:p>
          <w:p w:rsidR="00C0304C" w:rsidRPr="001D30E7" w:rsidRDefault="00C0304C" w:rsidP="00C030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дисциплины; ученая степень (при наличии);</w:t>
            </w:r>
          </w:p>
          <w:p w:rsidR="005F2D27" w:rsidRPr="001D30E7" w:rsidRDefault="00C0304C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 (при наличии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наименование направления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и (или) специальности; данные о п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и (или) профессиональной переподготовке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наличии); общий стаж работы; стаж работы по специальности;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материально-техническом обеспечении образовательной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(в том числе: наличие оборудова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учебных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кабинетов, объектов для проведения практических занятий,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библиотек, объектов спорта, средств обучения и воспитания, в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приспособленных для использов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инвалидами 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лицами с ограниченными возможностями здоровья;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в здания образовательной организации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и лиц с ограниченными возможн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стями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здоровья;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питания обучающихся, в том числе инвалидов 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с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 возможностями здоровья; условия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охраны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обучающихся, в том числе инвалидов 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с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 возможностями зд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ровья; доступ к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информационным системам и информационно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телекоммуникационным сетям, в том числе приспособленным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инвалидами и лицами с ограниченными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 здоровья; электронные образовательные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к которым обеспечивается доступ обучающихся, в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приспособленные для использования инвалидами 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лицами с ограниченными возможностями зд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ровья; наличие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технических средств обучения коллективного 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пользования для инвалидов и лиц с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 возможностями здоровья);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количестве вакантных мест для приема (перевода) по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каждой образовательной программе, профессии,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циальности, направлению подготовки (на места,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финансируемые за счет бюджетных ассигнований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бюджета, бюджетов субъектов Российской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 местных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бюджетов, по договорам об образов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физических и (или) юридических лиц);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наличии и условиях предоставления обучающимся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стипендий, мер социальной поддержки, о наличии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щежития, интерната, в том числе приспособленных для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инвалидами и лицами с ограниче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 здоровья, количестве жилых помещений в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общежитии, интернате для иногородних обучающихся,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 платы за проживание в общежитии, о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трудоустройстве выпускников;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объеме образовательной деятельности, финансовое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которой осуществляется за счет бюдже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ассигнований федерального бюджета, бюджетов субъектов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Федерации, местных бюджетов, по договорам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 за счет средств физических и (или) юридических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лиц; о поступлении финанс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и материальных средств и об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расходовании по итогам финансового года;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трудоустройстве выпускников.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отчет о результатах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2D27" w:rsidRPr="001D30E7" w:rsidRDefault="005F2D27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 документ о порядке оказания платных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услуг, в том числе образец договора об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оказании платных образовательных услуг, документ об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стоимости обучения по каждой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программе.</w:t>
            </w:r>
          </w:p>
          <w:p w:rsidR="005F2D27" w:rsidRPr="001D30E7" w:rsidRDefault="00106D79" w:rsidP="005F2D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 об установлении размера платы, взимаемой с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за присмотр и уход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детьми, осваивающими образовательные программы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 в организациях, осущ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ствляющих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образовательную деятельность, за содержание детей в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организации, реализу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образовательные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начального общего, основного общего или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образования, если в такой образовательной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созданы условия для проживания обучающихся в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интернате, либо за осуществление присмотра и ухода за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в группах продленного дня в образовательной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реализующей образовательные программы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общего, основного общего или среднего общего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F2D27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зования.</w:t>
            </w:r>
          </w:p>
          <w:p w:rsidR="00C0304C" w:rsidRPr="001D30E7" w:rsidRDefault="005F2D27" w:rsidP="00564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предписания органов, осуществляющих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(надзор) в сфере образования,</w:t>
            </w:r>
            <w:r w:rsidR="005644E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об исполнении таких предписаний (при наличии)</w:t>
            </w:r>
          </w:p>
        </w:tc>
        <w:tc>
          <w:tcPr>
            <w:tcW w:w="2126" w:type="dxa"/>
          </w:tcPr>
          <w:p w:rsidR="00FA0FE4" w:rsidRPr="001D30E7" w:rsidRDefault="00FA0FE4" w:rsidP="00FA0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актуализации</w:t>
            </w:r>
          </w:p>
          <w:p w:rsidR="0052293A" w:rsidRPr="001D30E7" w:rsidRDefault="0052293A" w:rsidP="005229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293A" w:rsidRPr="001D30E7" w:rsidRDefault="0052293A" w:rsidP="0052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E5" w:rsidRPr="001D30E7" w:rsidRDefault="005644E5" w:rsidP="005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Сведения об оказы</w:t>
      </w:r>
      <w:r w:rsidR="009D2323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 муниципальных услугах</w:t>
      </w:r>
      <w:r w:rsidR="00C329DB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9DB"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</w:t>
      </w:r>
    </w:p>
    <w:p w:rsidR="00C329DB" w:rsidRPr="001D30E7" w:rsidRDefault="00C329DB" w:rsidP="005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E5" w:rsidRPr="001D30E7" w:rsidRDefault="005644E5" w:rsidP="005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061970" w:rsidRPr="001D30E7" w:rsidRDefault="00061970" w:rsidP="005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4678"/>
        <w:gridCol w:w="3310"/>
        <w:gridCol w:w="3994"/>
        <w:gridCol w:w="3043"/>
      </w:tblGrid>
      <w:tr w:rsidR="005644E5" w:rsidRPr="001D30E7" w:rsidTr="005A1134">
        <w:tc>
          <w:tcPr>
            <w:tcW w:w="7988" w:type="dxa"/>
            <w:gridSpan w:val="2"/>
          </w:tcPr>
          <w:p w:rsidR="005644E5" w:rsidRPr="001D30E7" w:rsidRDefault="005644E5" w:rsidP="00564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муниципальной услуги</w:t>
            </w:r>
          </w:p>
          <w:p w:rsidR="005644E5" w:rsidRPr="001D30E7" w:rsidRDefault="005644E5" w:rsidP="00564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  <w:p w:rsidR="005644E5" w:rsidRPr="001D30E7" w:rsidRDefault="005644E5" w:rsidP="00564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5644E5" w:rsidRPr="001D30E7" w:rsidRDefault="005644E5" w:rsidP="00564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</w:t>
            </w:r>
          </w:p>
          <w:p w:rsidR="005644E5" w:rsidRPr="001D30E7" w:rsidRDefault="005644E5" w:rsidP="00564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(отраслевому),</w:t>
            </w:r>
          </w:p>
          <w:p w:rsidR="005644E5" w:rsidRPr="001D30E7" w:rsidRDefault="005644E5" w:rsidP="00564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региональному перечню</w:t>
            </w:r>
          </w:p>
          <w:p w:rsidR="005644E5" w:rsidRPr="001D30E7" w:rsidRDefault="005644E5" w:rsidP="00564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(классификатору)</w:t>
            </w:r>
          </w:p>
        </w:tc>
        <w:tc>
          <w:tcPr>
            <w:tcW w:w="3043" w:type="dxa"/>
          </w:tcPr>
          <w:p w:rsidR="005644E5" w:rsidRPr="001D30E7" w:rsidRDefault="005644E5" w:rsidP="00564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35.791.0</w:t>
            </w:r>
          </w:p>
          <w:p w:rsidR="005644E5" w:rsidRPr="001D30E7" w:rsidRDefault="005644E5" w:rsidP="00564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4E5" w:rsidRPr="001D30E7" w:rsidTr="009D2323">
        <w:tc>
          <w:tcPr>
            <w:tcW w:w="4678" w:type="dxa"/>
          </w:tcPr>
          <w:p w:rsidR="005644E5" w:rsidRPr="001D30E7" w:rsidRDefault="005644E5" w:rsidP="00564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Категории потребителей муниципальной услуги</w:t>
            </w:r>
          </w:p>
        </w:tc>
        <w:tc>
          <w:tcPr>
            <w:tcW w:w="3310" w:type="dxa"/>
          </w:tcPr>
          <w:p w:rsidR="005644E5" w:rsidRPr="001D30E7" w:rsidRDefault="005644E5" w:rsidP="00564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</w:t>
            </w:r>
            <w:r w:rsidR="009D2323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</w:p>
        </w:tc>
        <w:tc>
          <w:tcPr>
            <w:tcW w:w="7037" w:type="dxa"/>
            <w:gridSpan w:val="2"/>
          </w:tcPr>
          <w:p w:rsidR="005644E5" w:rsidRPr="001D30E7" w:rsidRDefault="005644E5" w:rsidP="00564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44E5" w:rsidRPr="001D30E7" w:rsidRDefault="005644E5" w:rsidP="0056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323" w:rsidRPr="001D30E7" w:rsidRDefault="009D2323" w:rsidP="009D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 Показатели, характеризующие объем и (или) качество муниципальной услуги:</w:t>
      </w:r>
    </w:p>
    <w:p w:rsidR="009D2323" w:rsidRPr="001D30E7" w:rsidRDefault="009D2323" w:rsidP="009D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323" w:rsidRPr="001D30E7" w:rsidRDefault="009D2323" w:rsidP="009D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3.1. Показатели, характеризующие качество муниципальной услуги</w:t>
      </w:r>
      <w:r w:rsidR="00C329DB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9DB"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</w:t>
      </w: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025B" w:rsidRPr="001D30E7" w:rsidRDefault="0065025B" w:rsidP="00650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65025B" w:rsidRPr="001D30E7" w:rsidTr="005A1134">
        <w:tc>
          <w:tcPr>
            <w:tcW w:w="758" w:type="dxa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зап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3353" w:type="dxa"/>
            <w:gridSpan w:val="3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муниципальной услуги (по справочникам)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 условия (формы) оказания муниципальной услуги (по справочникам)</w:t>
            </w:r>
          </w:p>
        </w:tc>
        <w:tc>
          <w:tcPr>
            <w:tcW w:w="3850" w:type="dxa"/>
            <w:gridSpan w:val="3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муниципальной услуги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можные) отклон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</w:tc>
      </w:tr>
      <w:tr w:rsidR="0065025B" w:rsidRPr="001D30E7" w:rsidTr="005A1134">
        <w:tc>
          <w:tcPr>
            <w:tcW w:w="758" w:type="dxa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  <w:p w:rsidR="0065025B" w:rsidRPr="001D30E7" w:rsidRDefault="00C329D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582" w:type="dxa"/>
            <w:gridSpan w:val="2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70" w:type="dxa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0" w:type="dxa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850" w:type="dxa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992" w:type="dxa"/>
            <w:vMerge w:val="restart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лютных</w:t>
            </w:r>
          </w:p>
          <w:p w:rsidR="0065025B" w:rsidRPr="001D30E7" w:rsidRDefault="0065025B" w:rsidP="00C32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телях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</w:tr>
      <w:tr w:rsidR="0065025B" w:rsidRPr="001D30E7" w:rsidTr="005A1134">
        <w:tc>
          <w:tcPr>
            <w:tcW w:w="758" w:type="dxa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6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2268" w:type="dxa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59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970" w:type="dxa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25B" w:rsidRPr="001D30E7" w:rsidTr="005A1134">
        <w:tc>
          <w:tcPr>
            <w:tcW w:w="75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25B" w:rsidRPr="001D30E7" w:rsidTr="005A1134">
        <w:tc>
          <w:tcPr>
            <w:tcW w:w="75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5025B" w:rsidRPr="001D30E7" w:rsidRDefault="00213BB7" w:rsidP="00213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чающимися основной общеобразовательной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65025B" w:rsidRPr="001D30E7" w:rsidTr="005A1134">
        <w:tc>
          <w:tcPr>
            <w:tcW w:w="75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5025B" w:rsidRPr="001D30E7" w:rsidRDefault="00213BB7" w:rsidP="00213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чающимися адаптир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ванной основной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65025B" w:rsidRPr="001D30E7" w:rsidTr="005A1134">
        <w:tc>
          <w:tcPr>
            <w:tcW w:w="75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BB7" w:rsidRPr="001D30E7" w:rsidRDefault="00213BB7" w:rsidP="00213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</w:t>
            </w:r>
          </w:p>
          <w:p w:rsidR="0065025B" w:rsidRPr="001D30E7" w:rsidRDefault="00213BB7" w:rsidP="00213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основного общего образования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25B" w:rsidRPr="001D30E7" w:rsidTr="005A1134">
        <w:tc>
          <w:tcPr>
            <w:tcW w:w="75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5025B" w:rsidRPr="001D30E7" w:rsidRDefault="00213BB7" w:rsidP="00213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конных представит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лей), удовлетворенных условиями и качеством предоставляемой усл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59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65025B" w:rsidRPr="001D30E7" w:rsidTr="005A1134">
        <w:tc>
          <w:tcPr>
            <w:tcW w:w="75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13BB7" w:rsidRPr="001D30E7" w:rsidRDefault="00213BB7" w:rsidP="00213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своевременно</w:t>
            </w:r>
          </w:p>
          <w:p w:rsidR="0065025B" w:rsidRPr="001D30E7" w:rsidRDefault="00213BB7" w:rsidP="00213B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Устраненных общео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разовательным учре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дением нарушений, выявленных в резул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 проверок органами исполнительной власти субъектов Российской Федерации, осущест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25B" w:rsidRPr="001D30E7" w:rsidTr="005A1134">
        <w:tc>
          <w:tcPr>
            <w:tcW w:w="75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работников, проше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 курсы повышения</w:t>
            </w:r>
          </w:p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5025B" w:rsidRPr="001D30E7" w:rsidRDefault="0065025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5025B" w:rsidRPr="001D30E7" w:rsidRDefault="0065025B" w:rsidP="00650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B7" w:rsidRPr="001D30E7" w:rsidRDefault="00213BB7" w:rsidP="0021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3.2. Показатели, характеризующие объем муниципальной услуги:</w:t>
      </w:r>
    </w:p>
    <w:p w:rsidR="00213BB7" w:rsidRPr="001D30E7" w:rsidRDefault="00213BB7" w:rsidP="0021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B7" w:rsidRPr="001D30E7" w:rsidRDefault="00213BB7" w:rsidP="0021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213BB7" w:rsidRPr="001D30E7" w:rsidTr="005A1134">
        <w:tc>
          <w:tcPr>
            <w:tcW w:w="1417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записи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3119" w:type="dxa"/>
            <w:gridSpan w:val="3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 (по справочникам)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рактеризующий условия (формы) оказания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(по справочн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кам)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риф)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&lt;8&gt;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отклонения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зателей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</w:tr>
      <w:tr w:rsidR="00213BB7" w:rsidRPr="001D30E7" w:rsidTr="005A1134">
        <w:tc>
          <w:tcPr>
            <w:tcW w:w="1417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3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2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1721" w:type="dxa"/>
            <w:gridSpan w:val="2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0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год)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</w:p>
        </w:tc>
        <w:tc>
          <w:tcPr>
            <w:tcW w:w="668" w:type="dxa"/>
            <w:vMerge w:val="restart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</w:p>
        </w:tc>
      </w:tr>
      <w:tr w:rsidR="00213BB7" w:rsidRPr="001D30E7" w:rsidTr="005A1134">
        <w:tc>
          <w:tcPr>
            <w:tcW w:w="1417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851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  <w:r w:rsidR="00C329DB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790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BB7" w:rsidRPr="001D30E7" w:rsidTr="005A1134">
        <w:tc>
          <w:tcPr>
            <w:tcW w:w="1417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:rsidR="00213BB7" w:rsidRPr="001D30E7" w:rsidRDefault="00213BB7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16861" w:rsidRPr="001D30E7" w:rsidTr="005A1134">
        <w:trPr>
          <w:trHeight w:val="1833"/>
        </w:trPr>
        <w:tc>
          <w:tcPr>
            <w:tcW w:w="1417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802111О.99.0.БА96АА00001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 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3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C16861" w:rsidRPr="001D30E7" w:rsidTr="005A1134">
        <w:tc>
          <w:tcPr>
            <w:tcW w:w="1417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802111О.99.0.БА96АА25001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</w:tc>
        <w:tc>
          <w:tcPr>
            <w:tcW w:w="993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на дому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C16861" w:rsidRPr="001D30E7" w:rsidTr="005A1134">
        <w:tc>
          <w:tcPr>
            <w:tcW w:w="1417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802111О.99.0.БА96АБ50001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</w:tcPr>
          <w:p w:rsidR="00C16861" w:rsidRPr="001D30E7" w:rsidRDefault="0074494F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C16861" w:rsidRPr="001D30E7" w:rsidRDefault="0074494F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C16861" w:rsidRPr="001D30E7" w:rsidTr="005A1134">
        <w:tc>
          <w:tcPr>
            <w:tcW w:w="1417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8021110.99.0.БА96АБ75001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</w:tcPr>
          <w:p w:rsidR="00C16861" w:rsidRPr="001D30E7" w:rsidRDefault="0074494F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C16861" w:rsidRPr="001D30E7" w:rsidRDefault="0074494F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C16861" w:rsidRPr="001D30E7" w:rsidTr="005A1134">
        <w:tc>
          <w:tcPr>
            <w:tcW w:w="1417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8021110.99.0.БА96АЭ08001</w:t>
            </w:r>
          </w:p>
        </w:tc>
        <w:tc>
          <w:tcPr>
            <w:tcW w:w="113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 инвалиды</w:t>
            </w:r>
          </w:p>
        </w:tc>
        <w:tc>
          <w:tcPr>
            <w:tcW w:w="993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дящие 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16861" w:rsidRPr="001D30E7" w:rsidRDefault="00C16861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C16861" w:rsidP="00C16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C16861" w:rsidP="00C16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C16861" w:rsidRPr="001D30E7" w:rsidTr="005A1134">
        <w:tc>
          <w:tcPr>
            <w:tcW w:w="1417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8021110.99.0.БА96АЭ33001</w:t>
            </w:r>
          </w:p>
        </w:tc>
        <w:tc>
          <w:tcPr>
            <w:tcW w:w="113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993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16861" w:rsidRPr="001D30E7" w:rsidRDefault="0074494F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74494F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74494F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C16861" w:rsidRPr="001D30E7" w:rsidTr="005A1134">
        <w:tc>
          <w:tcPr>
            <w:tcW w:w="1417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8021110.99.0.БА96АЭ33001</w:t>
            </w:r>
          </w:p>
        </w:tc>
        <w:tc>
          <w:tcPr>
            <w:tcW w:w="113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993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дящие 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16861" w:rsidRPr="001D30E7" w:rsidRDefault="00C16861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C16861" w:rsidP="00C16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C16861" w:rsidRPr="001D30E7" w:rsidRDefault="00C16861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C16861" w:rsidRPr="001D30E7" w:rsidTr="005A1134">
        <w:tc>
          <w:tcPr>
            <w:tcW w:w="1417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8021110.99.0.БА96АЧ08001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за искл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обуча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 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 и детей-инвалидов</w:t>
            </w:r>
          </w:p>
        </w:tc>
        <w:tc>
          <w:tcPr>
            <w:tcW w:w="993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8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8" w:type="dxa"/>
          </w:tcPr>
          <w:p w:rsidR="00C16861" w:rsidRPr="001D30E7" w:rsidRDefault="00BB5D16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0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C16861" w:rsidRPr="001D30E7" w:rsidRDefault="00C16861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C16861" w:rsidRPr="001D30E7" w:rsidRDefault="00C16861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FA33CC" w:rsidRPr="001D30E7" w:rsidTr="005A1134">
        <w:tc>
          <w:tcPr>
            <w:tcW w:w="1417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8021110.99.0.БА96АЧ33001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за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чающихся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 и детей-инвалидов</w:t>
            </w:r>
          </w:p>
        </w:tc>
        <w:tc>
          <w:tcPr>
            <w:tcW w:w="993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FA33CC" w:rsidRPr="001D30E7" w:rsidRDefault="00C16861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A33CC" w:rsidRPr="001D30E7" w:rsidRDefault="00C16861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FA33CC" w:rsidRPr="001D30E7" w:rsidRDefault="00C16861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A33CC" w:rsidRPr="001D30E7" w:rsidRDefault="00FA33CC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FA33CC" w:rsidRPr="001D30E7" w:rsidRDefault="00FA33C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FA33CC" w:rsidRPr="001D30E7" w:rsidRDefault="00FA33CC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5E13F8" w:rsidRPr="001D30E7" w:rsidTr="005A1134">
        <w:tc>
          <w:tcPr>
            <w:tcW w:w="1417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8021110.99.0.БА96АЮ58001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 указано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5E13F8" w:rsidRPr="001D30E7" w:rsidRDefault="005E13F8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5E13F8" w:rsidRPr="001D30E7" w:rsidRDefault="005E13F8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5E13F8" w:rsidRPr="001D30E7" w:rsidTr="005A1134">
        <w:tc>
          <w:tcPr>
            <w:tcW w:w="1417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8021110.99.0.БА96АЮ83001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 не указано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по 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5E13F8" w:rsidRPr="001D30E7" w:rsidRDefault="005E13F8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5E13F8" w:rsidRPr="001D30E7" w:rsidRDefault="005E13F8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5E13F8" w:rsidRPr="001D30E7" w:rsidRDefault="005E13F8" w:rsidP="00D22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</w:tbl>
    <w:p w:rsidR="00213BB7" w:rsidRPr="001D30E7" w:rsidRDefault="00213BB7" w:rsidP="00213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25" w:rsidRPr="001D30E7" w:rsidRDefault="008B2025" w:rsidP="008B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 Нормативные правовые акты, устанавливающие размер платы (цену, тариф) либо порядок ее(его) установления:</w:t>
      </w:r>
    </w:p>
    <w:p w:rsidR="008B2025" w:rsidRPr="001D30E7" w:rsidRDefault="008B2025" w:rsidP="008B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2B" w:rsidRPr="001D30E7" w:rsidRDefault="0000752B" w:rsidP="0000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195"/>
        <w:gridCol w:w="3195"/>
        <w:gridCol w:w="3195"/>
        <w:gridCol w:w="3195"/>
        <w:gridCol w:w="2245"/>
      </w:tblGrid>
      <w:tr w:rsidR="0000752B" w:rsidRPr="001D30E7" w:rsidTr="005A1134">
        <w:tc>
          <w:tcPr>
            <w:tcW w:w="15025" w:type="dxa"/>
            <w:gridSpan w:val="5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752B" w:rsidRPr="001D30E7" w:rsidTr="005A1134">
        <w:tc>
          <w:tcPr>
            <w:tcW w:w="319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319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9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4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0752B" w:rsidRPr="001D30E7" w:rsidTr="005A1134">
        <w:tc>
          <w:tcPr>
            <w:tcW w:w="319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5" w:type="dxa"/>
          </w:tcPr>
          <w:p w:rsidR="0000752B" w:rsidRPr="001D30E7" w:rsidRDefault="0000752B" w:rsidP="00C3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16861" w:rsidRPr="001D30E7" w:rsidTr="005A1134">
        <w:tc>
          <w:tcPr>
            <w:tcW w:w="3195" w:type="dxa"/>
          </w:tcPr>
          <w:p w:rsidR="00C16861" w:rsidRPr="00D30B8B" w:rsidRDefault="00C16861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</w:tc>
        <w:tc>
          <w:tcPr>
            <w:tcW w:w="3195" w:type="dxa"/>
          </w:tcPr>
          <w:p w:rsidR="00C16861" w:rsidRPr="00D30B8B" w:rsidRDefault="00C16861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3195" w:type="dxa"/>
          </w:tcPr>
          <w:p w:rsidR="00C16861" w:rsidRPr="00D30B8B" w:rsidRDefault="00C16861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27.05.2022 год </w:t>
            </w:r>
          </w:p>
        </w:tc>
        <w:tc>
          <w:tcPr>
            <w:tcW w:w="3195" w:type="dxa"/>
          </w:tcPr>
          <w:p w:rsidR="00C16861" w:rsidRPr="00D30B8B" w:rsidRDefault="00C16861" w:rsidP="00DE33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5" w:type="dxa"/>
          </w:tcPr>
          <w:p w:rsidR="00C16861" w:rsidRPr="00D30B8B" w:rsidRDefault="00C16861" w:rsidP="00DE33DC">
            <w:pPr>
              <w:ind w:left="-1719" w:firstLine="1843"/>
              <w:jc w:val="both"/>
              <w:rPr>
                <w:rFonts w:ascii="Times New Roman" w:hAnsi="Times New Roman" w:cs="Times New Roman"/>
              </w:rPr>
            </w:pPr>
            <w:r w:rsidRPr="00D30B8B">
              <w:rPr>
                <w:rFonts w:ascii="Times New Roman" w:hAnsi="Times New Roman" w:cs="Times New Roman"/>
              </w:rPr>
              <w:t>ПОЛОЖЕНИЕ</w:t>
            </w:r>
          </w:p>
          <w:p w:rsidR="00C16861" w:rsidRPr="00D30B8B" w:rsidRDefault="00C16861" w:rsidP="00DE33DC">
            <w:pPr>
              <w:spacing w:line="240" w:lineRule="exact"/>
              <w:ind w:left="-1719" w:firstLine="184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D30B8B">
              <w:rPr>
                <w:rFonts w:ascii="Times New Roman" w:hAnsi="Times New Roman" w:cs="Times New Roman"/>
              </w:rPr>
              <w:t>об оплате труда р</w:t>
            </w:r>
            <w:r w:rsidRPr="00D30B8B">
              <w:rPr>
                <w:rFonts w:ascii="Times New Roman" w:hAnsi="Times New Roman" w:cs="Times New Roman"/>
              </w:rPr>
              <w:t>а</w:t>
            </w:r>
            <w:r w:rsidRPr="00D30B8B">
              <w:rPr>
                <w:rFonts w:ascii="Times New Roman" w:hAnsi="Times New Roman" w:cs="Times New Roman"/>
              </w:rPr>
              <w:t>ботников МБОУ «</w:t>
            </w:r>
            <w:proofErr w:type="spellStart"/>
            <w:r w:rsidRPr="00D30B8B">
              <w:rPr>
                <w:rFonts w:ascii="Times New Roman" w:hAnsi="Times New Roman" w:cs="Times New Roman"/>
              </w:rPr>
              <w:t>Тополинская</w:t>
            </w:r>
            <w:proofErr w:type="spellEnd"/>
            <w:r w:rsidRPr="00D30B8B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00752B" w:rsidRPr="001D30E7" w:rsidTr="005A1134">
        <w:tc>
          <w:tcPr>
            <w:tcW w:w="3195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752B" w:rsidRPr="001D30E7" w:rsidRDefault="0000752B" w:rsidP="00007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00752B" w:rsidRPr="001D30E7" w:rsidRDefault="0000752B" w:rsidP="0000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 Порядок оказания муниципальной услуги:</w:t>
      </w:r>
    </w:p>
    <w:p w:rsidR="0000752B" w:rsidRPr="001D30E7" w:rsidRDefault="0000752B" w:rsidP="0000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2B" w:rsidRPr="001D30E7" w:rsidRDefault="0000752B" w:rsidP="0000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5.1. Нормативные правовые акты, регулирующие порядок оказания муниципальной услуги</w:t>
      </w:r>
    </w:p>
    <w:p w:rsidR="0000752B" w:rsidRPr="001D30E7" w:rsidRDefault="0000752B" w:rsidP="0000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1984"/>
        <w:gridCol w:w="2552"/>
        <w:gridCol w:w="1417"/>
        <w:gridCol w:w="1560"/>
        <w:gridCol w:w="7512"/>
      </w:tblGrid>
      <w:tr w:rsidR="0000752B" w:rsidRPr="001D30E7" w:rsidTr="005A1134">
        <w:tc>
          <w:tcPr>
            <w:tcW w:w="15025" w:type="dxa"/>
            <w:gridSpan w:val="5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752B" w:rsidRPr="001D30E7" w:rsidTr="0000752B">
        <w:tc>
          <w:tcPr>
            <w:tcW w:w="1984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52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12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0752B" w:rsidRPr="001D30E7" w:rsidTr="0000752B">
        <w:tc>
          <w:tcPr>
            <w:tcW w:w="1984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2" w:type="dxa"/>
          </w:tcPr>
          <w:p w:rsidR="0000752B" w:rsidRPr="001D30E7" w:rsidRDefault="0000752B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752B" w:rsidRPr="001D30E7" w:rsidTr="0000752B">
        <w:tc>
          <w:tcPr>
            <w:tcW w:w="1984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06.10.1999</w:t>
            </w:r>
          </w:p>
        </w:tc>
        <w:tc>
          <w:tcPr>
            <w:tcW w:w="1560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184-ФЗ</w:t>
            </w:r>
          </w:p>
        </w:tc>
        <w:tc>
          <w:tcPr>
            <w:tcW w:w="751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законодательных (представительных) и исполн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органов государственной власти субъектов Российской Федерации</w:t>
            </w:r>
          </w:p>
        </w:tc>
      </w:tr>
      <w:tr w:rsidR="0000752B" w:rsidRPr="001D30E7" w:rsidTr="0000752B">
        <w:tc>
          <w:tcPr>
            <w:tcW w:w="1984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  <w:tc>
          <w:tcPr>
            <w:tcW w:w="1560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273-ФЗ</w:t>
            </w:r>
          </w:p>
        </w:tc>
        <w:tc>
          <w:tcPr>
            <w:tcW w:w="7512" w:type="dxa"/>
          </w:tcPr>
          <w:p w:rsidR="0000752B" w:rsidRPr="001D30E7" w:rsidRDefault="0000752B" w:rsidP="00007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</w:p>
        </w:tc>
      </w:tr>
      <w:tr w:rsidR="0000752B" w:rsidRPr="001D30E7" w:rsidTr="0000752B">
        <w:tc>
          <w:tcPr>
            <w:tcW w:w="1984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24.06.1999</w:t>
            </w:r>
          </w:p>
        </w:tc>
        <w:tc>
          <w:tcPr>
            <w:tcW w:w="1560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120-ФЗ</w:t>
            </w:r>
          </w:p>
        </w:tc>
        <w:tc>
          <w:tcPr>
            <w:tcW w:w="751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системы профилактики безнадзорности и правонарушений несоверше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</w:t>
            </w:r>
          </w:p>
        </w:tc>
      </w:tr>
      <w:tr w:rsidR="0000752B" w:rsidRPr="001D30E7" w:rsidTr="0000752B">
        <w:tc>
          <w:tcPr>
            <w:tcW w:w="1984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06.10.2003</w:t>
            </w:r>
          </w:p>
        </w:tc>
        <w:tc>
          <w:tcPr>
            <w:tcW w:w="1560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131 -ФЗ</w:t>
            </w:r>
          </w:p>
        </w:tc>
        <w:tc>
          <w:tcPr>
            <w:tcW w:w="751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самоуправления в Российской Федер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00752B" w:rsidRPr="001D30E7" w:rsidTr="0000752B">
        <w:tc>
          <w:tcPr>
            <w:tcW w:w="1984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55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417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17.12.2010</w:t>
            </w:r>
          </w:p>
        </w:tc>
        <w:tc>
          <w:tcPr>
            <w:tcW w:w="1560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1897</w:t>
            </w:r>
          </w:p>
        </w:tc>
        <w:tc>
          <w:tcPr>
            <w:tcW w:w="751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федерального государственного образовательного стандарта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новного общего образования (в актуальной редакции)</w:t>
            </w:r>
          </w:p>
        </w:tc>
      </w:tr>
      <w:tr w:rsidR="0000752B" w:rsidRPr="001D30E7" w:rsidTr="0000752B">
        <w:tc>
          <w:tcPr>
            <w:tcW w:w="1984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55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00752B" w:rsidRPr="001D30E7" w:rsidRDefault="0000752B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общеобразовательной организации</w:t>
            </w:r>
          </w:p>
        </w:tc>
      </w:tr>
    </w:tbl>
    <w:p w:rsidR="0000752B" w:rsidRPr="001D30E7" w:rsidRDefault="0000752B" w:rsidP="0000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134" w:rsidRPr="001D30E7" w:rsidRDefault="005A1134" w:rsidP="005A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5.2. Порядок информирования потенциальных потребителей муниципальной услуги:</w:t>
      </w:r>
    </w:p>
    <w:p w:rsidR="005A1134" w:rsidRPr="001D30E7" w:rsidRDefault="005A1134" w:rsidP="005A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260"/>
        <w:gridCol w:w="9639"/>
        <w:gridCol w:w="2126"/>
      </w:tblGrid>
      <w:tr w:rsidR="005A1134" w:rsidRPr="001D30E7" w:rsidTr="005A1134">
        <w:tc>
          <w:tcPr>
            <w:tcW w:w="3260" w:type="dxa"/>
          </w:tcPr>
          <w:p w:rsidR="005A1134" w:rsidRPr="001D30E7" w:rsidRDefault="005A1134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639" w:type="dxa"/>
          </w:tcPr>
          <w:p w:rsidR="005A1134" w:rsidRPr="001D30E7" w:rsidRDefault="005A1134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126" w:type="dxa"/>
          </w:tcPr>
          <w:p w:rsidR="005A1134" w:rsidRPr="001D30E7" w:rsidRDefault="005A1134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5A1134" w:rsidRPr="001D30E7" w:rsidTr="005A1134">
        <w:tc>
          <w:tcPr>
            <w:tcW w:w="3260" w:type="dxa"/>
          </w:tcPr>
          <w:p w:rsidR="005A1134" w:rsidRPr="001D30E7" w:rsidRDefault="005A1134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:rsidR="005A1134" w:rsidRPr="001D30E7" w:rsidRDefault="005A1134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5A1134" w:rsidRPr="001D30E7" w:rsidRDefault="005A1134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A1134" w:rsidRPr="001D30E7" w:rsidTr="005A1134">
        <w:tc>
          <w:tcPr>
            <w:tcW w:w="3260" w:type="dxa"/>
          </w:tcPr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сети Интернет на сайте образовательн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учреждения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Размещение информации на стенде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при личном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щении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</w:t>
            </w:r>
          </w:p>
          <w:p w:rsidR="005A1134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телефону</w:t>
            </w:r>
          </w:p>
        </w:tc>
        <w:tc>
          <w:tcPr>
            <w:tcW w:w="9639" w:type="dxa"/>
          </w:tcPr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о дате создания образовательной организации.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учредителе образовательной организации.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месте нахождения образовательной организации и ее филиалов (при наличии).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о режиме, графике работы.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разделений (при наличии); сведения о наличии положений о структурных подразделениях (об органах упра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ления) с приложением копий указанных положений (при их наличии)).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копии: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устава образовательной организации;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 на осуществление образовательной деятельности (с приложениями);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государственной аккредитации (с приложениями);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финансово-хозяйственной деятельности образовательной организации, утвержденного в установле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законодательством Российской Федерации порядке, или бюджетной сметы образовательной организ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 локальных нормативных актов, предусмотренных частью 2 статьи 30 Федерального закона «Об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вании в Российской Федерации»; правил внутреннего распорядка обучающихся, правил внутреннего труд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распорядка и коллективного договора;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сведения: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уровне образования;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формах обучения;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нормативном сроке обучения;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сроке действия государственной аккредитации образовательной программы (при наличии государственной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образовательной программы с приложением ее копии;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учебном плане с приложением его копии;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учебный график с приложением его копии;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обеспечения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вательного процесса;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зовательных программ электронного обучения и дистанционных образовательных технологий;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обучающихся по реализуемым образовательным программам за счет бюджетных ассигнов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языках, на которых осуществляется образование (обучение);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федеральных государственных образовательных стандартах и об образовательных стандартах с прилож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их копий (при наличии);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руководителе образовательной организации, его заместителях, руководителях филиалов образовательной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(при их наличии), в том числе: фамилия, имя, отчество (при наличии) руководителя, его заме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тителей;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руководителя, его заместителей; контактные телефоны; адрес электронной почты;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персональном составе педагогических работников с указанием уровня образования, квалификации и опыта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 том числе: фамилия, имя, отчество (при наличии) работника; занимаемая должность (должности);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дисциплины; ученая степень (при наличии);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ученое звание (при наличии); наименование направления подготовки и (или) специальности; данные 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материально-техническом обеспечении образовательной деятельности (в том числе: наличие оборудова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в здания образовательной организации инвалидов и лиц с ограниченными возможн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стями здоровья;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питания обучающихся, в том числе инвалидов и лиц с ограниченными возможностями здоровья; условия охраны здоровья обучающихся, в том числе инвалидов и лиц с ограниченными возможностями зд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ровья; доступ к информационным системам и информационно телекоммуникационным сетям, в том числе приспособленным для использования инвалидами и лицами с ограниченными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 здоровья; электронные образовательные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к которым обеспечивается доступ обучающихся, в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присп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собленные для использования инвалидами и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лицами с ограниченными возможностями здоровья; наличие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технических средств обучения коллективного и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пользования для инвалидов и лиц с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 возможностями здоровья);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количестве вакантных мест для приема (перевода) по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каждой образовательной программе, профессии,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циальности, направлению подготовки (на места,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финансируемые за счет бюджетных ассигнований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бюджета, бюджетов субъектов Российской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 местных бюджетов, по договорам об образов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физических и (или) юридических лиц);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наличии и условиях предоставления обучающимся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стипендий, мер социальной поддержки, о наличии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общежития, интерната, в том числе приспособленных для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инвалидами и лицами с ограниче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 здоровья, количестве жилых помещений в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общежитии, интернате для иногородних обучающихся,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 платы за проживание в общежитии, о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трудоустройстве выпускников;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объеме образовательной деятельности, финансовое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которой осуществляется за счет бюдже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ассигнований федерального бюджета, бюджетов субъектов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Федерации, местных бюджетов, по договорам об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 за счет средств физических и (или) юридических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лиц; о поступлении финанс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и материальных средств и об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расходовании по итогам финансового года;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трудоустройстве выпускников.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отчет о результатах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 документ о порядке оказания платных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услуг, в том числе образец договора об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оказании платных образовательных услуг, документ об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стоимости обучения по каждой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установлении размера платы, взимаемой с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за присмотр и уход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детьми, осваивающими образовательные программы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 в организациях, осущ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ствляющих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образовательную деятельность, за содержание детей в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организации, реализу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образовательные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начального общего, основного общего или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образования, если в такой образовательной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созданы условия для проживания обучающихся в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интернате, либо за осуществление присмотра и ухода за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в группах продленного дня в образовательной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реализующей образовательные программы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общего, основного общего или среднего общего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зования.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предписания органов, осуществляющих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(надзор) в сфере образования,</w:t>
            </w:r>
          </w:p>
          <w:p w:rsidR="005A1134" w:rsidRPr="001D30E7" w:rsidRDefault="005A1134" w:rsidP="003F49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об исполнении таких предписаний (при наличии)</w:t>
            </w:r>
            <w:r w:rsidR="003F49DA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актуализации</w:t>
            </w:r>
          </w:p>
          <w:p w:rsidR="005A1134" w:rsidRPr="001D30E7" w:rsidRDefault="005A1134" w:rsidP="005A11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1134" w:rsidRPr="001D30E7" w:rsidRDefault="005A1134" w:rsidP="005A1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9DA" w:rsidRPr="001D30E7" w:rsidRDefault="003F49DA" w:rsidP="003F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Сведения об оказываемых муниципальных услугах</w:t>
      </w:r>
      <w:r w:rsidR="001608E9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8E9"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</w:t>
      </w:r>
    </w:p>
    <w:p w:rsidR="003F49DA" w:rsidRPr="001D30E7" w:rsidRDefault="003F49DA" w:rsidP="003F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9DA" w:rsidRPr="001D30E7" w:rsidRDefault="003F49DA" w:rsidP="003F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</w:t>
      </w:r>
    </w:p>
    <w:p w:rsidR="00061970" w:rsidRPr="001D30E7" w:rsidRDefault="00061970" w:rsidP="000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4678"/>
        <w:gridCol w:w="3310"/>
        <w:gridCol w:w="3994"/>
        <w:gridCol w:w="3043"/>
      </w:tblGrid>
      <w:tr w:rsidR="00061970" w:rsidRPr="001D30E7" w:rsidTr="00624668">
        <w:tc>
          <w:tcPr>
            <w:tcW w:w="7988" w:type="dxa"/>
            <w:gridSpan w:val="2"/>
          </w:tcPr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муниципальной услуги</w:t>
            </w:r>
          </w:p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  <w:p w:rsidR="00061970" w:rsidRPr="001D30E7" w:rsidRDefault="00061970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(отраслевому),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региональному перечню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(классификатору)</w:t>
            </w:r>
          </w:p>
        </w:tc>
        <w:tc>
          <w:tcPr>
            <w:tcW w:w="3043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36.794.0</w:t>
            </w:r>
          </w:p>
          <w:p w:rsidR="00061970" w:rsidRPr="001D30E7" w:rsidRDefault="00061970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970" w:rsidRPr="001D30E7" w:rsidTr="00624668">
        <w:tc>
          <w:tcPr>
            <w:tcW w:w="467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 потребителей муниципальной услуги</w:t>
            </w:r>
          </w:p>
        </w:tc>
        <w:tc>
          <w:tcPr>
            <w:tcW w:w="3310" w:type="dxa"/>
          </w:tcPr>
          <w:p w:rsidR="00061970" w:rsidRPr="001D30E7" w:rsidRDefault="00061970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37" w:type="dxa"/>
            <w:gridSpan w:val="2"/>
          </w:tcPr>
          <w:p w:rsidR="00061970" w:rsidRPr="001D30E7" w:rsidRDefault="00061970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1970" w:rsidRPr="001D30E7" w:rsidRDefault="00061970" w:rsidP="00061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 Показатели, характеризующие объем и (или) качество муниципальной услуги:</w:t>
      </w: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3.1. Показатели, характеризующие качество муниципальной услуги</w:t>
      </w:r>
      <w:r w:rsidR="001608E9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8E9"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</w:t>
      </w: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061970" w:rsidRPr="001D30E7" w:rsidTr="00624668">
        <w:tc>
          <w:tcPr>
            <w:tcW w:w="758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зап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3353" w:type="dxa"/>
            <w:gridSpan w:val="3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муниципальной услуги (по справочникам)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 условия (формы) оказания муниципальной услуги (по справочникам)</w:t>
            </w:r>
          </w:p>
        </w:tc>
        <w:tc>
          <w:tcPr>
            <w:tcW w:w="3850" w:type="dxa"/>
            <w:gridSpan w:val="3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муниципальной услуги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можные) отклон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</w:tr>
      <w:tr w:rsidR="00061970" w:rsidRPr="001D30E7" w:rsidTr="00624668">
        <w:tc>
          <w:tcPr>
            <w:tcW w:w="75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70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0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850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992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лютных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           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061970" w:rsidRPr="001D30E7" w:rsidTr="00624668">
        <w:tc>
          <w:tcPr>
            <w:tcW w:w="75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226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5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970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970" w:rsidRPr="001D30E7" w:rsidTr="00624668">
        <w:tc>
          <w:tcPr>
            <w:tcW w:w="75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61970" w:rsidRPr="001D30E7" w:rsidTr="00624668">
        <w:tc>
          <w:tcPr>
            <w:tcW w:w="75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1970" w:rsidRPr="001D30E7" w:rsidRDefault="00061970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чающимися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061970" w:rsidRPr="001D30E7" w:rsidTr="00624668">
        <w:tc>
          <w:tcPr>
            <w:tcW w:w="75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1970" w:rsidRPr="001D30E7" w:rsidRDefault="00061970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чающимися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щеобразовательной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061970" w:rsidRPr="001D30E7" w:rsidTr="00624668">
        <w:tc>
          <w:tcPr>
            <w:tcW w:w="75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1970" w:rsidRPr="001D30E7" w:rsidRDefault="00061970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среднего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5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1970" w:rsidRPr="001D30E7" w:rsidTr="00624668">
        <w:tc>
          <w:tcPr>
            <w:tcW w:w="75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1970" w:rsidRPr="001D30E7" w:rsidRDefault="00061970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конных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лей),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удовлетворенных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условиями и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качеством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предоставляемой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061970" w:rsidRPr="001D30E7" w:rsidTr="00624668">
        <w:tc>
          <w:tcPr>
            <w:tcW w:w="75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устраненных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разовательным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дением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нарушений,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выявленных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тате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проверок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</w:t>
            </w:r>
          </w:p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исполнительной власти</w:t>
            </w:r>
          </w:p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</w:p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ляющими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по</w:t>
            </w:r>
          </w:p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и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надзору в</w:t>
            </w:r>
          </w:p>
          <w:p w:rsidR="00061970" w:rsidRPr="001D30E7" w:rsidRDefault="00061970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1970" w:rsidRPr="001D30E7" w:rsidTr="00624668">
        <w:tc>
          <w:tcPr>
            <w:tcW w:w="75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</w:p>
          <w:p w:rsidR="00061970" w:rsidRPr="001D30E7" w:rsidRDefault="00061970" w:rsidP="00061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работников,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</w:t>
            </w:r>
            <w:r w:rsidR="00D925A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</w:t>
            </w:r>
          </w:p>
          <w:p w:rsidR="00061970" w:rsidRPr="001D30E7" w:rsidRDefault="00061970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608E9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61970" w:rsidRPr="001D30E7" w:rsidRDefault="001608E9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1970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061970" w:rsidRPr="001D30E7" w:rsidTr="00624668">
        <w:tc>
          <w:tcPr>
            <w:tcW w:w="1417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записи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3119" w:type="dxa"/>
            <w:gridSpan w:val="3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 (по справочникам)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рактеризующий условия (формы) оказания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(по справочн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риф)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&lt;8&gt;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отклонения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зателей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&lt;7&gt;</w:t>
            </w:r>
          </w:p>
        </w:tc>
      </w:tr>
      <w:tr w:rsidR="00061970" w:rsidRPr="001D30E7" w:rsidTr="00624668">
        <w:tc>
          <w:tcPr>
            <w:tcW w:w="1417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3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2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1721" w:type="dxa"/>
            <w:gridSpan w:val="2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0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51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</w:p>
        </w:tc>
        <w:tc>
          <w:tcPr>
            <w:tcW w:w="668" w:type="dxa"/>
            <w:vMerge w:val="restart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</w:p>
        </w:tc>
      </w:tr>
      <w:tr w:rsidR="00061970" w:rsidRPr="001D30E7" w:rsidTr="00624668">
        <w:tc>
          <w:tcPr>
            <w:tcW w:w="1417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061970" w:rsidRPr="001D30E7" w:rsidRDefault="001608E9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61970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61970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="00061970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61970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  <w:r w:rsidR="001608E9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790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970" w:rsidRPr="001D30E7" w:rsidTr="00624668">
        <w:tc>
          <w:tcPr>
            <w:tcW w:w="1417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925A2" w:rsidRPr="001D30E7" w:rsidTr="00624668">
        <w:trPr>
          <w:trHeight w:val="1833"/>
        </w:trPr>
        <w:tc>
          <w:tcPr>
            <w:tcW w:w="1417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802112О.99.0.ББ11АА00001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 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3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D925A2" w:rsidRPr="001D30E7" w:rsidRDefault="002D2433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2D2433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2D2433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D925A2" w:rsidRPr="001D30E7" w:rsidTr="00624668">
        <w:tc>
          <w:tcPr>
            <w:tcW w:w="1417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802112О.99.0.ББ11АА25001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чающиеся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</w:tc>
        <w:tc>
          <w:tcPr>
            <w:tcW w:w="993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на дому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D925A2" w:rsidRPr="001D30E7" w:rsidRDefault="0074494F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74494F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74494F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A2" w:rsidRPr="001D30E7" w:rsidTr="00624668">
        <w:tc>
          <w:tcPr>
            <w:tcW w:w="1417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802112О.99.0.ББ11АБ50001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D925A2" w:rsidRPr="001D30E7" w:rsidRDefault="0074494F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74494F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74494F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5A2" w:rsidRPr="001D30E7" w:rsidTr="00624668">
        <w:tc>
          <w:tcPr>
            <w:tcW w:w="1417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8021120.99.0.ББ11АБ75001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адапт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992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D925A2" w:rsidRPr="001D30E7" w:rsidRDefault="0074494F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74494F" w:rsidP="004B1A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D925A2" w:rsidRPr="001D30E7" w:rsidRDefault="0074494F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D925A2" w:rsidRPr="001D30E7" w:rsidRDefault="00D925A2" w:rsidP="00D92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03" w:rsidRPr="001D30E7" w:rsidTr="00624668">
        <w:tc>
          <w:tcPr>
            <w:tcW w:w="1417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8021120.99.0.ББ11АЭ08001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 дети- инвалиды</w:t>
            </w:r>
          </w:p>
        </w:tc>
        <w:tc>
          <w:tcPr>
            <w:tcW w:w="993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0чная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661203" w:rsidRPr="001D30E7" w:rsidRDefault="0074494F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61203" w:rsidRPr="001D30E7" w:rsidRDefault="0074494F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61203" w:rsidRPr="001D30E7" w:rsidRDefault="0074494F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03" w:rsidRPr="001D30E7" w:rsidTr="00624668">
        <w:tc>
          <w:tcPr>
            <w:tcW w:w="1417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8021120.99.0.ББ11АЭ33001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993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дящие 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нию здоровья на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0чная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03" w:rsidRPr="001D30E7" w:rsidTr="00624668">
        <w:tc>
          <w:tcPr>
            <w:tcW w:w="1417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8021120.99.0.ББ11АП76001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грамма,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отдел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учебных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пре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метных областей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фильное</w:t>
            </w:r>
          </w:p>
          <w:p w:rsidR="00661203" w:rsidRPr="001D30E7" w:rsidRDefault="0066120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ние)</w:t>
            </w:r>
          </w:p>
        </w:tc>
        <w:tc>
          <w:tcPr>
            <w:tcW w:w="992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0чная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661203" w:rsidRPr="001D30E7" w:rsidRDefault="00BB5D16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:rsidR="00661203" w:rsidRPr="001D30E7" w:rsidRDefault="0074494F" w:rsidP="00BB5D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B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dxa"/>
          </w:tcPr>
          <w:p w:rsidR="00661203" w:rsidRPr="001D30E7" w:rsidRDefault="0074494F" w:rsidP="00BB5D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B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03" w:rsidRPr="001D30E7" w:rsidTr="00624668">
        <w:tc>
          <w:tcPr>
            <w:tcW w:w="1417" w:type="dxa"/>
          </w:tcPr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8021120.99.0.ББ11АР01001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грамма, обесп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отдел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</w:p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пре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метных областей</w:t>
            </w:r>
          </w:p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фильное</w:t>
            </w:r>
          </w:p>
          <w:p w:rsidR="0066120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ние)</w:t>
            </w:r>
          </w:p>
        </w:tc>
        <w:tc>
          <w:tcPr>
            <w:tcW w:w="992" w:type="dxa"/>
          </w:tcPr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002</w:t>
            </w:r>
          </w:p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дящие 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555D63" w:rsidRPr="001D30E7" w:rsidRDefault="00555D63" w:rsidP="00555D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03" w:rsidRPr="001D30E7" w:rsidTr="00624668">
        <w:tc>
          <w:tcPr>
            <w:tcW w:w="1417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8021120.99.0.ББ11А58001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 указано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61203" w:rsidRPr="001D30E7" w:rsidRDefault="005E13F8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661203" w:rsidRPr="001D30E7" w:rsidRDefault="00661203" w:rsidP="00661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4C4" w:rsidRPr="001D30E7" w:rsidTr="00624668">
        <w:tc>
          <w:tcPr>
            <w:tcW w:w="1417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8021120.99.0.ББ11А83001</w:t>
            </w:r>
          </w:p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ходящие</w:t>
            </w:r>
          </w:p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состо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здоровья на</w:t>
            </w:r>
          </w:p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</w:t>
            </w:r>
          </w:p>
        </w:tc>
        <w:tc>
          <w:tcPr>
            <w:tcW w:w="904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Число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2144C4" w:rsidRPr="001D30E7" w:rsidRDefault="005E13F8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2144C4" w:rsidRPr="001D30E7" w:rsidRDefault="005E13F8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2144C4" w:rsidRPr="001D30E7" w:rsidRDefault="005E13F8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2144C4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 Нормативные правовые акты, устанавливающие размер платы (цену, тариф) либо порядок ее(его) установления:</w:t>
      </w: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195"/>
        <w:gridCol w:w="3195"/>
        <w:gridCol w:w="3195"/>
        <w:gridCol w:w="3195"/>
        <w:gridCol w:w="2245"/>
      </w:tblGrid>
      <w:tr w:rsidR="00061970" w:rsidRPr="001D30E7" w:rsidTr="00624668">
        <w:tc>
          <w:tcPr>
            <w:tcW w:w="15025" w:type="dxa"/>
            <w:gridSpan w:val="5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61970" w:rsidRPr="001D30E7" w:rsidTr="00624668">
        <w:tc>
          <w:tcPr>
            <w:tcW w:w="319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319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9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4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61970" w:rsidRPr="001D30E7" w:rsidTr="00624668">
        <w:tc>
          <w:tcPr>
            <w:tcW w:w="319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5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1970" w:rsidRPr="001D30E7" w:rsidTr="00624668">
        <w:tc>
          <w:tcPr>
            <w:tcW w:w="319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970" w:rsidRPr="001D30E7" w:rsidTr="00624668">
        <w:tc>
          <w:tcPr>
            <w:tcW w:w="319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 Порядок оказания муниципальной услуги:</w:t>
      </w: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5.1. Нормативные правовые акты, регулирующие порядок оказания муниципальной услуги</w:t>
      </w: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1984"/>
        <w:gridCol w:w="2552"/>
        <w:gridCol w:w="1417"/>
        <w:gridCol w:w="1560"/>
        <w:gridCol w:w="7512"/>
      </w:tblGrid>
      <w:tr w:rsidR="00061970" w:rsidRPr="001D30E7" w:rsidTr="00624668">
        <w:tc>
          <w:tcPr>
            <w:tcW w:w="15025" w:type="dxa"/>
            <w:gridSpan w:val="5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61970" w:rsidRPr="001D30E7" w:rsidTr="00624668">
        <w:tc>
          <w:tcPr>
            <w:tcW w:w="1984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52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12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61970" w:rsidRPr="001D30E7" w:rsidTr="00624668">
        <w:tc>
          <w:tcPr>
            <w:tcW w:w="1984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2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1970" w:rsidRPr="001D30E7" w:rsidTr="00624668">
        <w:tc>
          <w:tcPr>
            <w:tcW w:w="198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06.10.1999</w:t>
            </w:r>
          </w:p>
        </w:tc>
        <w:tc>
          <w:tcPr>
            <w:tcW w:w="156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184-ФЗ</w:t>
            </w:r>
          </w:p>
        </w:tc>
        <w:tc>
          <w:tcPr>
            <w:tcW w:w="751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законодательных (представительных) и исполн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органов государственной власти субъектов Российской Федерации</w:t>
            </w:r>
          </w:p>
        </w:tc>
      </w:tr>
      <w:tr w:rsidR="00061970" w:rsidRPr="001D30E7" w:rsidTr="00624668">
        <w:tc>
          <w:tcPr>
            <w:tcW w:w="198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  <w:tc>
          <w:tcPr>
            <w:tcW w:w="156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273-ФЗ</w:t>
            </w:r>
          </w:p>
        </w:tc>
        <w:tc>
          <w:tcPr>
            <w:tcW w:w="751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</w:p>
        </w:tc>
      </w:tr>
      <w:tr w:rsidR="00061970" w:rsidRPr="001D30E7" w:rsidTr="00624668">
        <w:tc>
          <w:tcPr>
            <w:tcW w:w="198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24.06.1999</w:t>
            </w:r>
          </w:p>
        </w:tc>
        <w:tc>
          <w:tcPr>
            <w:tcW w:w="156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120-ФЗ</w:t>
            </w:r>
          </w:p>
        </w:tc>
        <w:tc>
          <w:tcPr>
            <w:tcW w:w="751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системы профилактики безнадзорности и правонарушений несоверше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</w:t>
            </w:r>
          </w:p>
        </w:tc>
      </w:tr>
      <w:tr w:rsidR="00061970" w:rsidRPr="001D30E7" w:rsidTr="00624668">
        <w:tc>
          <w:tcPr>
            <w:tcW w:w="198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06.10.2003</w:t>
            </w:r>
          </w:p>
        </w:tc>
        <w:tc>
          <w:tcPr>
            <w:tcW w:w="1560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131 -ФЗ</w:t>
            </w:r>
          </w:p>
        </w:tc>
        <w:tc>
          <w:tcPr>
            <w:tcW w:w="751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самоуправления в Российской Федер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061970" w:rsidRPr="001D30E7" w:rsidTr="00624668">
        <w:tc>
          <w:tcPr>
            <w:tcW w:w="1984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552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417" w:type="dxa"/>
          </w:tcPr>
          <w:p w:rsidR="00061970" w:rsidRPr="001D30E7" w:rsidRDefault="00BD43FF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17.05.2012</w:t>
            </w:r>
          </w:p>
        </w:tc>
        <w:tc>
          <w:tcPr>
            <w:tcW w:w="1560" w:type="dxa"/>
          </w:tcPr>
          <w:p w:rsidR="00061970" w:rsidRPr="001D30E7" w:rsidRDefault="00BD43FF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413</w:t>
            </w:r>
          </w:p>
        </w:tc>
        <w:tc>
          <w:tcPr>
            <w:tcW w:w="7512" w:type="dxa"/>
          </w:tcPr>
          <w:p w:rsidR="00061970" w:rsidRPr="001D30E7" w:rsidRDefault="002144C4" w:rsidP="002144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BD43F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федерального государственного</w:t>
            </w:r>
            <w:r w:rsidR="00BD43F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 стандарта сре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общего образования (в</w:t>
            </w:r>
            <w:r w:rsidR="00BD43FF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редакции)</w:t>
            </w:r>
          </w:p>
        </w:tc>
      </w:tr>
      <w:tr w:rsidR="00BD43FF" w:rsidRPr="001D30E7" w:rsidTr="00624668">
        <w:tc>
          <w:tcPr>
            <w:tcW w:w="1984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552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417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05.03.2004</w:t>
            </w:r>
          </w:p>
        </w:tc>
        <w:tc>
          <w:tcPr>
            <w:tcW w:w="1560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1089</w:t>
            </w:r>
          </w:p>
        </w:tc>
        <w:tc>
          <w:tcPr>
            <w:tcW w:w="7512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федерального компонента государственных образовательных ста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дартов начального общего, основного общего и среднего (полного) общего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вания (в актуальной редакции)</w:t>
            </w:r>
          </w:p>
        </w:tc>
      </w:tr>
      <w:tr w:rsidR="00BD43FF" w:rsidRPr="001D30E7" w:rsidTr="00624668">
        <w:tc>
          <w:tcPr>
            <w:tcW w:w="1984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</w:t>
            </w:r>
          </w:p>
        </w:tc>
        <w:tc>
          <w:tcPr>
            <w:tcW w:w="2552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общеобразовательной организации</w:t>
            </w:r>
          </w:p>
        </w:tc>
      </w:tr>
    </w:tbl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5.2. Порядок информирования потенциальных потребителей муниципальной услуги:</w:t>
      </w:r>
    </w:p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260"/>
        <w:gridCol w:w="9639"/>
        <w:gridCol w:w="2126"/>
      </w:tblGrid>
      <w:tr w:rsidR="00061970" w:rsidRPr="001D30E7" w:rsidTr="00624668">
        <w:tc>
          <w:tcPr>
            <w:tcW w:w="3260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639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126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061970" w:rsidRPr="001D30E7" w:rsidTr="00624668">
        <w:tc>
          <w:tcPr>
            <w:tcW w:w="3260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061970" w:rsidRPr="001D30E7" w:rsidRDefault="00061970" w:rsidP="00160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1970" w:rsidRPr="001D30E7" w:rsidTr="00624668">
        <w:tc>
          <w:tcPr>
            <w:tcW w:w="3260" w:type="dxa"/>
          </w:tcPr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сети Интернет на сайте образовательн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учреждения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стенде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при личном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щении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</w:t>
            </w:r>
          </w:p>
          <w:p w:rsidR="00061970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по телефону </w:t>
            </w:r>
          </w:p>
        </w:tc>
        <w:tc>
          <w:tcPr>
            <w:tcW w:w="9639" w:type="dxa"/>
          </w:tcPr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дате создания образовательной организации.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учредителе образовательной организации.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месте нахождения образовательной организации и ее филиалов (при наличии).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режиме, графике работы.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копии: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устава образовательной организации;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 на осуществление образовательной деятельности (с приложениями);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государственной аккредитации (с приложениями);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финансово-хозяйственной деятельности образовательной организации, утвержденного в установле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законодательством Российской Федерации порядке, или бюджетной сметы образовательной организ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локальных нормативных актов, предусмотренных частью 2 статьи 30 Федерального закона «Об образовании в Российской Федерации»;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внутреннего распорядка обучающихся, правил внутреннего трудового распорядка и коллективного договора;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сведения: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уровне образования;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формах обучения;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нормативном сроке обучения;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сроке действия государственной аккредитации образовательной программы (при наличии государственной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образовательной программы с приложением ее копии;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учебном плане с приложением его копии;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учебный график с приложением его копии;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методических и иных документах, разработанных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организацией для обеспечения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вательного процесса;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реализуемых образовательных программах, в том числе о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реализуемых адаптированных образовательных программах, с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указанием учебных предметов, курсов, дисциплин (модулей),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практики, предусмотренных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соответствующей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программой, а также об использовании при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указанных обр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зовательных программ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обучения и дистанционных образовательных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обучающихся по реализуемым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 программам за счет бюджетных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федерального бюджета, бюджетов субъектов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Федерации, местных бюджетов и по договорам об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 за счет средств физических и (или) юридических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языках, на которых осуществляется образование (обучение);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федеральных государственных образовательных стандартах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 образовательных стандартах с прилож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их копий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руководителе образовательной организации, его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заместителях, руководителях филиалов образовательной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(при их наличии), в том числе: фамилия, имя,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 руководителя, его заме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тителей;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руководителя, его заместителей; контактные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телефоны; адрес электронной почты;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персональном составе педагогических работников с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указанием уровня образования, квалификации и опыта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 том числе: фамилия, имя, отчество (при наличии)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работника; занимаемая должность (должности);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дисциплины; ученая степень (при наличии);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 (при наличии); наименование направления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и (или) специальности; данные 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и (или) профессиональной переподготовке (при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наличии); общий стаж работы; стаж работы по специальности;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материально-техническом обеспечении образовательной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(в том числе: наличие оборудова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учебных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кабинетов, объектов для проведения практических занятий,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библиотек, объектов спорта,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обучения и воспитания, в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приспособленных для использования инвалидами 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лицами с ограниченными возможностями здоровья;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в здания образовательной организации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и лиц с ограниченными возможн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стями здоровья;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питания обучающихся, в том числе инвалидов и лиц с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 возможностями здоровья; условия охраны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обучающихся, в том числе инвалидов и лиц с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 возможностями зд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ровья; доступ к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информационным системам и информационно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телекоммуникационным сетям, в том числе приспособленным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инвалидами и лицами с ограниченными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 здоровья; электронные образовательные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к которым обеспечивается доступ обучающихся, в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присп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собленные для использования инвалидами 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лицами с ограниченными возможностями здоровья; наличие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технических средств обучения коллективного 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пользования для инвалидов и лиц с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 возможностями здоровья);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количестве вакантных мест для приема (перевода) по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каждой образовательной программе, профессии,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циальности, направлению подготовки (на места,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финансируемые за счет бюджетных ассигнований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бюджета, бюджетов субъектов Российской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Федерации, местных бюджетов, по договорам об образов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физических и (или) юридических лиц);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наличии и условиях предоставления обучающимся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стипендий, мер социальной поддержки, о наличии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щежития, интерната, в том числе приспособленных для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инвалидами и лицами с ограниче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 здоровья, количестве жилых помещений в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общежитии, интернате для иногородних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обучающихся,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 платы за проживание в общежитии, о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трудоустройстве выпускников;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объеме образовательной деятельности, финансовое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которой осуществляется за счет бюдже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ассигнований федерального бюджета, бюджетов субъектов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Федерации, местных бюджетов, по договорам об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 за счет средств физических и (или) юридических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лиц; о поступлении финанс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и материальных средств и об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расходовании по итогам финансового года;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трудоустройстве выпускников.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отчет о результатах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 документ о порядке оказания платных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услуг, в том числе образец договора об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оказании платных образовательных услуг, документ об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стоимости обучения по каждой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установлении размера платы, взимаемой с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за присмотр и уход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детьми, осваивающими образовательные программы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образования в организациях, осущ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ствляющих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образовательную деятельность, за содержание детей в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организации, реализу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образовательные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начального общего, основного общего или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образования, если в такой образовательной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созданы условия для проживания обучающихся в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интернате, либо за осуществление присмотра и ухода за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в группах продленного дня в образовательной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реализующей образовательные программы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общего, основного общего или среднего общего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образования.</w:t>
            </w:r>
          </w:p>
          <w:p w:rsidR="00BD43FF" w:rsidRPr="001D30E7" w:rsidRDefault="00BD43FF" w:rsidP="00BD4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предписания органов, осуществляющих</w:t>
            </w:r>
            <w:r w:rsidR="00DA55E1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(надзор) в сфере образования,</w:t>
            </w:r>
          </w:p>
          <w:p w:rsidR="00061970" w:rsidRPr="001D30E7" w:rsidRDefault="00BD43FF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об исполнении таких предписаний (при наличии)</w:t>
            </w:r>
          </w:p>
        </w:tc>
        <w:tc>
          <w:tcPr>
            <w:tcW w:w="2126" w:type="dxa"/>
          </w:tcPr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актуализации</w:t>
            </w:r>
          </w:p>
          <w:p w:rsidR="00061970" w:rsidRPr="001D30E7" w:rsidRDefault="00061970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1970" w:rsidRPr="001D30E7" w:rsidRDefault="00061970" w:rsidP="0006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E1" w:rsidRPr="001D30E7" w:rsidRDefault="00DA55E1" w:rsidP="00DA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Сведения об оказываемых муниципальных услугах &lt;3&gt;</w:t>
      </w:r>
    </w:p>
    <w:p w:rsidR="00DA55E1" w:rsidRPr="001D30E7" w:rsidRDefault="00DA55E1" w:rsidP="00DA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E1" w:rsidRPr="001D30E7" w:rsidRDefault="007A5D2D" w:rsidP="00DA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</w:t>
      </w:r>
    </w:p>
    <w:p w:rsidR="002673D5" w:rsidRPr="001D30E7" w:rsidRDefault="002673D5" w:rsidP="00DA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4678"/>
        <w:gridCol w:w="3310"/>
        <w:gridCol w:w="3994"/>
        <w:gridCol w:w="3043"/>
      </w:tblGrid>
      <w:tr w:rsidR="002673D5" w:rsidRPr="001D30E7" w:rsidTr="00C91B4B">
        <w:tc>
          <w:tcPr>
            <w:tcW w:w="7988" w:type="dxa"/>
            <w:gridSpan w:val="2"/>
          </w:tcPr>
          <w:p w:rsidR="002673D5" w:rsidRPr="001D30E7" w:rsidRDefault="002673D5" w:rsidP="00267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муниципальной услуги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9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(отраслевому),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региональному перечню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(классификатору)</w:t>
            </w:r>
          </w:p>
        </w:tc>
        <w:tc>
          <w:tcPr>
            <w:tcW w:w="3043" w:type="dxa"/>
          </w:tcPr>
          <w:p w:rsidR="002673D5" w:rsidRPr="001D30E7" w:rsidRDefault="002673D5" w:rsidP="00267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:rsidR="002673D5" w:rsidRPr="001D30E7" w:rsidRDefault="002673D5" w:rsidP="00267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42.Д49.0</w:t>
            </w:r>
          </w:p>
          <w:p w:rsidR="002673D5" w:rsidRPr="001D30E7" w:rsidRDefault="002673D5" w:rsidP="00C91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3D5" w:rsidRPr="001D30E7" w:rsidTr="00C91B4B">
        <w:tc>
          <w:tcPr>
            <w:tcW w:w="467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 потребителей муниципальной услуги</w:t>
            </w:r>
          </w:p>
        </w:tc>
        <w:tc>
          <w:tcPr>
            <w:tcW w:w="3310" w:type="dxa"/>
          </w:tcPr>
          <w:p w:rsidR="002673D5" w:rsidRPr="001D30E7" w:rsidRDefault="002673D5" w:rsidP="00C91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37" w:type="dxa"/>
            <w:gridSpan w:val="2"/>
          </w:tcPr>
          <w:p w:rsidR="002673D5" w:rsidRPr="001D30E7" w:rsidRDefault="002673D5" w:rsidP="00C91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73D5" w:rsidRPr="001D30E7" w:rsidRDefault="002673D5" w:rsidP="0026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 Показатели, характеризующие объем и (или) качество муниципальной услуги: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3.1. Показатели, характеризующие качество муниципальной услуги &lt;4&gt;: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2673D5" w:rsidRPr="001D30E7" w:rsidTr="00C91B4B">
        <w:tc>
          <w:tcPr>
            <w:tcW w:w="758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зап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&lt;5&gt;</w:t>
            </w:r>
          </w:p>
        </w:tc>
        <w:tc>
          <w:tcPr>
            <w:tcW w:w="3353" w:type="dxa"/>
            <w:gridSpan w:val="3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муниципальной услуги (по справочникам)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 условия (формы) оказания муниципальной услуги (по справочникам)</w:t>
            </w:r>
          </w:p>
        </w:tc>
        <w:tc>
          <w:tcPr>
            <w:tcW w:w="3850" w:type="dxa"/>
            <w:gridSpan w:val="3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муниципальной услуги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можные) отклон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&lt;7&gt;</w:t>
            </w:r>
          </w:p>
        </w:tc>
      </w:tr>
      <w:tr w:rsidR="002673D5" w:rsidRPr="001D30E7" w:rsidTr="00C91B4B">
        <w:tc>
          <w:tcPr>
            <w:tcW w:w="75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&lt;5&gt;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70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0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850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992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лютных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           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2673D5" w:rsidRPr="001D30E7" w:rsidTr="00C91B4B">
        <w:tc>
          <w:tcPr>
            <w:tcW w:w="75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27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276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226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59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="00C91B4B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&lt;6&gt;</w:t>
            </w:r>
          </w:p>
        </w:tc>
        <w:tc>
          <w:tcPr>
            <w:tcW w:w="970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3D5" w:rsidRPr="001D30E7" w:rsidTr="00C91B4B">
        <w:tc>
          <w:tcPr>
            <w:tcW w:w="75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673D5" w:rsidRPr="001D30E7" w:rsidTr="00C91B4B">
        <w:tc>
          <w:tcPr>
            <w:tcW w:w="75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73D5" w:rsidRPr="001D30E7" w:rsidRDefault="002673D5" w:rsidP="007567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75672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обучающихся,</w:t>
            </w:r>
            <w:r w:rsidR="0075672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осваивающих</w:t>
            </w:r>
            <w:r w:rsidR="0075672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r w:rsidR="0075672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</w:t>
            </w:r>
            <w:r w:rsidR="0075672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2673D5" w:rsidRPr="001D30E7" w:rsidTr="00C91B4B">
        <w:tc>
          <w:tcPr>
            <w:tcW w:w="75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73D5" w:rsidRPr="001D30E7" w:rsidRDefault="002673D5" w:rsidP="00267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щихся,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принявших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стие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:rsidR="002673D5" w:rsidRPr="001D30E7" w:rsidRDefault="002673D5" w:rsidP="00B30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муниципальном,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вом,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всероссийском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уровнях</w:t>
            </w: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2673D5" w:rsidRPr="001D30E7" w:rsidTr="00C91B4B">
        <w:tc>
          <w:tcPr>
            <w:tcW w:w="75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73D5" w:rsidRPr="001D30E7" w:rsidRDefault="002673D5" w:rsidP="00267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конных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лей),</w:t>
            </w:r>
          </w:p>
          <w:p w:rsidR="002673D5" w:rsidRPr="001D30E7" w:rsidRDefault="00B30CD4" w:rsidP="00267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довлетворенных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ловиями 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предоставляемой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673D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зовательной услуги -</w:t>
            </w:r>
          </w:p>
          <w:p w:rsidR="002673D5" w:rsidRPr="001D30E7" w:rsidRDefault="002673D5" w:rsidP="00B30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85</w:t>
            </w:r>
            <w:r w:rsidR="00B30CD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2673D5" w:rsidRPr="001D30E7" w:rsidRDefault="00DE33DC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</w:tcPr>
          <w:p w:rsidR="002673D5" w:rsidRPr="001D30E7" w:rsidRDefault="00DE33DC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</w:tcPr>
          <w:p w:rsidR="002673D5" w:rsidRPr="001D30E7" w:rsidRDefault="008567DB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3.2. Показатели, характеризующие объем муниципальной услуги: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2673D5" w:rsidRPr="001D30E7" w:rsidTr="00C91B4B">
        <w:tc>
          <w:tcPr>
            <w:tcW w:w="1417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записи</w:t>
            </w:r>
          </w:p>
        </w:tc>
        <w:tc>
          <w:tcPr>
            <w:tcW w:w="3119" w:type="dxa"/>
            <w:gridSpan w:val="3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 (по справочникам)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рактеризующий условия (формы) оказания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(по справочн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отклонения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зателей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</w:t>
            </w:r>
          </w:p>
        </w:tc>
      </w:tr>
      <w:tr w:rsidR="002673D5" w:rsidRPr="001D30E7" w:rsidTr="00C91B4B">
        <w:tc>
          <w:tcPr>
            <w:tcW w:w="1417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993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</w:p>
        </w:tc>
        <w:tc>
          <w:tcPr>
            <w:tcW w:w="992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</w:p>
        </w:tc>
        <w:tc>
          <w:tcPr>
            <w:tcW w:w="904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</w:p>
        </w:tc>
        <w:tc>
          <w:tcPr>
            <w:tcW w:w="904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</w:p>
        </w:tc>
        <w:tc>
          <w:tcPr>
            <w:tcW w:w="904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</w:p>
        </w:tc>
        <w:tc>
          <w:tcPr>
            <w:tcW w:w="1721" w:type="dxa"/>
            <w:gridSpan w:val="2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0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</w:p>
        </w:tc>
        <w:tc>
          <w:tcPr>
            <w:tcW w:w="668" w:type="dxa"/>
            <w:vMerge w:val="restart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</w:p>
        </w:tc>
      </w:tr>
      <w:tr w:rsidR="002673D5" w:rsidRPr="001D30E7" w:rsidTr="00C91B4B">
        <w:tc>
          <w:tcPr>
            <w:tcW w:w="1417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851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</w:p>
        </w:tc>
        <w:tc>
          <w:tcPr>
            <w:tcW w:w="790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3D5" w:rsidRPr="001D30E7" w:rsidTr="00C91B4B">
        <w:tc>
          <w:tcPr>
            <w:tcW w:w="1417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B1AAA" w:rsidRPr="001D30E7" w:rsidTr="00C91B4B">
        <w:trPr>
          <w:trHeight w:val="1833"/>
        </w:trPr>
        <w:tc>
          <w:tcPr>
            <w:tcW w:w="1417" w:type="dxa"/>
          </w:tcPr>
          <w:p w:rsidR="004B1AAA" w:rsidRPr="001D30E7" w:rsidRDefault="004B1AAA" w:rsidP="00B30C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804200О.99.0.ББ52АЖ96000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 Дети за искл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детей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 и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научной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часов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-час)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4B1AAA" w:rsidRPr="001D30E7" w:rsidRDefault="00BB5D16" w:rsidP="007449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4B1AAA" w:rsidRPr="001D30E7" w:rsidRDefault="00BB5D16" w:rsidP="007449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4B1AAA" w:rsidRPr="001D30E7" w:rsidRDefault="00BB5D16" w:rsidP="007449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4B1AAA" w:rsidRPr="001D30E7" w:rsidTr="00C91B4B">
        <w:trPr>
          <w:trHeight w:val="1833"/>
        </w:trPr>
        <w:tc>
          <w:tcPr>
            <w:tcW w:w="1417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804200О.99.0.ББ52АЗ20000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 дети за искл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детей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 и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турно-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1AAA" w:rsidRPr="001D30E7" w:rsidRDefault="004B1AAA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4B1AAA" w:rsidRPr="001D30E7" w:rsidRDefault="00BB5D16" w:rsidP="00F82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4B1AAA" w:rsidRPr="001D30E7" w:rsidRDefault="00BB5D16" w:rsidP="00F82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4B1AAA" w:rsidRPr="001D30E7" w:rsidRDefault="00BB5D16" w:rsidP="00F82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</w:tcPr>
          <w:p w:rsidR="004B1AAA" w:rsidRPr="001D30E7" w:rsidRDefault="004B1AAA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4B1AAA" w:rsidRPr="001D30E7" w:rsidRDefault="004B1AAA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4B1AAA" w:rsidRPr="001D30E7" w:rsidRDefault="004B1AAA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4B1AAA" w:rsidRPr="001D30E7" w:rsidRDefault="004B1AAA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4B1AAA" w:rsidRPr="001D30E7" w:rsidRDefault="004B1AAA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BB5D16" w:rsidRPr="001D30E7" w:rsidTr="00C91B4B">
        <w:trPr>
          <w:trHeight w:val="1833"/>
        </w:trPr>
        <w:tc>
          <w:tcPr>
            <w:tcW w:w="1417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804200О.99.0.ББ52АЗ44000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 дети за искл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 и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BB5D16" w:rsidRPr="001D30E7" w:rsidRDefault="00BB5D16" w:rsidP="00F82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BB5D16" w:rsidRPr="001D30E7" w:rsidTr="00C91B4B">
        <w:trPr>
          <w:trHeight w:val="1833"/>
        </w:trPr>
        <w:tc>
          <w:tcPr>
            <w:tcW w:w="1417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804200О.99.0.ББ52АЗ68000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 дети за искл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детей с 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 и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</w:t>
            </w:r>
          </w:p>
        </w:tc>
        <w:tc>
          <w:tcPr>
            <w:tcW w:w="993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42.Г42.0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ско-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5D16" w:rsidRPr="001D30E7" w:rsidTr="00C91B4B">
        <w:trPr>
          <w:trHeight w:val="1833"/>
        </w:trPr>
        <w:tc>
          <w:tcPr>
            <w:tcW w:w="1417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804200О.99.0.ББ52АЗ92000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 дети за искл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детей с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(ОВЗ) и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гической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5D16" w:rsidRPr="001D30E7" w:rsidTr="00BB5D16">
        <w:trPr>
          <w:trHeight w:val="2600"/>
        </w:trPr>
        <w:tc>
          <w:tcPr>
            <w:tcW w:w="1417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804200099.0.ББ52АП16000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 дети с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BB5D16" w:rsidRPr="001D30E7" w:rsidRDefault="00BB5D16" w:rsidP="0071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</w:t>
            </w:r>
          </w:p>
        </w:tc>
        <w:tc>
          <w:tcPr>
            <w:tcW w:w="993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992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</w:tr>
      <w:tr w:rsidR="00BB5D16" w:rsidRPr="001D30E7" w:rsidTr="00C91B4B">
        <w:trPr>
          <w:trHeight w:val="1833"/>
        </w:trPr>
        <w:tc>
          <w:tcPr>
            <w:tcW w:w="1417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804200099.0.ББ52АП64000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 дети с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ченными</w:t>
            </w:r>
          </w:p>
          <w:p w:rsidR="00BB5D16" w:rsidRPr="001D30E7" w:rsidRDefault="00BB5D16" w:rsidP="0071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ностями здоровья (ОВЗ)</w:t>
            </w:r>
          </w:p>
        </w:tc>
        <w:tc>
          <w:tcPr>
            <w:tcW w:w="993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992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гической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</w:tr>
      <w:tr w:rsidR="00BB5D16" w:rsidRPr="001D30E7" w:rsidTr="00C91B4B">
        <w:trPr>
          <w:trHeight w:val="1833"/>
        </w:trPr>
        <w:tc>
          <w:tcPr>
            <w:tcW w:w="1417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801012099.0.ББ57АД08000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42.Д49.0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</w:p>
          <w:p w:rsidR="00BB5D16" w:rsidRPr="001D30E7" w:rsidRDefault="00BB5D16" w:rsidP="007142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992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</w:tr>
      <w:tr w:rsidR="00BB5D16" w:rsidRPr="001D30E7" w:rsidTr="00C91B4B">
        <w:trPr>
          <w:trHeight w:val="1833"/>
        </w:trPr>
        <w:tc>
          <w:tcPr>
            <w:tcW w:w="1417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801012099.0.ББ57АГ84000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42.Д49.0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тельных 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992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турно-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:rsidR="00BB5D16" w:rsidRPr="001D30E7" w:rsidRDefault="00BB5D16" w:rsidP="009B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</w:tr>
      <w:tr w:rsidR="00BB5D16" w:rsidRPr="001D30E7" w:rsidTr="00C91B4B">
        <w:trPr>
          <w:trHeight w:val="1833"/>
        </w:trPr>
        <w:tc>
          <w:tcPr>
            <w:tcW w:w="1417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801012099.0.ББ57АД56000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42.Д49.0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</w:tc>
        <w:tc>
          <w:tcPr>
            <w:tcW w:w="992" w:type="dxa"/>
          </w:tcPr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</w:t>
            </w:r>
          </w:p>
          <w:p w:rsidR="00BB5D16" w:rsidRPr="001D30E7" w:rsidRDefault="00BB5D16" w:rsidP="00CF5F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гической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веко-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B5D16" w:rsidRPr="001D30E7" w:rsidRDefault="00BB5D16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8" w:type="dxa"/>
          </w:tcPr>
          <w:p w:rsidR="00BB5D16" w:rsidRPr="001D30E7" w:rsidRDefault="00BB5D16" w:rsidP="00455B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90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8" w:type="dxa"/>
          </w:tcPr>
          <w:p w:rsidR="00BB5D16" w:rsidRPr="001D30E7" w:rsidRDefault="00BB5D16" w:rsidP="00CB1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</w:tr>
    </w:tbl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 Нормативные правовые акты, устанавливающие размер платы (цену, тариф) либо порядок ее</w:t>
      </w:r>
      <w:r w:rsidR="007142F7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(его) установления: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195"/>
        <w:gridCol w:w="3195"/>
        <w:gridCol w:w="3195"/>
        <w:gridCol w:w="3195"/>
        <w:gridCol w:w="2245"/>
      </w:tblGrid>
      <w:tr w:rsidR="002673D5" w:rsidRPr="001D30E7" w:rsidTr="00C91B4B">
        <w:tc>
          <w:tcPr>
            <w:tcW w:w="15025" w:type="dxa"/>
            <w:gridSpan w:val="5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673D5" w:rsidRPr="001D30E7" w:rsidTr="00C91B4B">
        <w:tc>
          <w:tcPr>
            <w:tcW w:w="319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319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9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4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673D5" w:rsidRPr="001D30E7" w:rsidTr="00C91B4B">
        <w:tc>
          <w:tcPr>
            <w:tcW w:w="319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5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673D5" w:rsidRPr="001D30E7" w:rsidTr="00C91B4B">
        <w:tc>
          <w:tcPr>
            <w:tcW w:w="319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3D5" w:rsidRPr="001D30E7" w:rsidTr="00C91B4B">
        <w:tc>
          <w:tcPr>
            <w:tcW w:w="319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 Порядок оказания муниципальной услуги: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5.1. Нормативные правовые акты, регулирующие порядок оказания муниципальной услуги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1984"/>
        <w:gridCol w:w="2552"/>
        <w:gridCol w:w="1417"/>
        <w:gridCol w:w="1560"/>
        <w:gridCol w:w="7512"/>
      </w:tblGrid>
      <w:tr w:rsidR="002673D5" w:rsidRPr="001D30E7" w:rsidTr="00C91B4B">
        <w:tc>
          <w:tcPr>
            <w:tcW w:w="15025" w:type="dxa"/>
            <w:gridSpan w:val="5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Нормативный правовой акт</w:t>
            </w:r>
          </w:p>
        </w:tc>
      </w:tr>
      <w:tr w:rsidR="002673D5" w:rsidRPr="001D30E7" w:rsidTr="00C91B4B">
        <w:tc>
          <w:tcPr>
            <w:tcW w:w="1984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52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12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673D5" w:rsidRPr="001D30E7" w:rsidTr="00C91B4B">
        <w:tc>
          <w:tcPr>
            <w:tcW w:w="1984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2" w:type="dxa"/>
          </w:tcPr>
          <w:p w:rsidR="002673D5" w:rsidRPr="001D30E7" w:rsidRDefault="002673D5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673D5" w:rsidRPr="001D30E7" w:rsidTr="00C91B4B">
        <w:tc>
          <w:tcPr>
            <w:tcW w:w="198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06.10.1999</w:t>
            </w:r>
          </w:p>
        </w:tc>
        <w:tc>
          <w:tcPr>
            <w:tcW w:w="156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184-ФЗ</w:t>
            </w:r>
          </w:p>
        </w:tc>
        <w:tc>
          <w:tcPr>
            <w:tcW w:w="751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законодательных (представительных) и исполн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органов государственной власти субъектов Российской Федерации</w:t>
            </w:r>
          </w:p>
        </w:tc>
      </w:tr>
      <w:tr w:rsidR="002673D5" w:rsidRPr="001D30E7" w:rsidTr="00C91B4B">
        <w:tc>
          <w:tcPr>
            <w:tcW w:w="198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  <w:tc>
          <w:tcPr>
            <w:tcW w:w="156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273-ФЗ</w:t>
            </w:r>
          </w:p>
        </w:tc>
        <w:tc>
          <w:tcPr>
            <w:tcW w:w="751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</w:p>
        </w:tc>
      </w:tr>
      <w:tr w:rsidR="002673D5" w:rsidRPr="001D30E7" w:rsidTr="00C91B4B">
        <w:tc>
          <w:tcPr>
            <w:tcW w:w="198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24.06.1999</w:t>
            </w:r>
          </w:p>
        </w:tc>
        <w:tc>
          <w:tcPr>
            <w:tcW w:w="156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120-ФЗ</w:t>
            </w:r>
          </w:p>
        </w:tc>
        <w:tc>
          <w:tcPr>
            <w:tcW w:w="751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системы профилактики безнадзорности и правонарушений несоверше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</w:t>
            </w:r>
          </w:p>
        </w:tc>
      </w:tr>
      <w:tr w:rsidR="002673D5" w:rsidRPr="001D30E7" w:rsidTr="00C91B4B">
        <w:tc>
          <w:tcPr>
            <w:tcW w:w="198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06.10.2003</w:t>
            </w:r>
          </w:p>
        </w:tc>
        <w:tc>
          <w:tcPr>
            <w:tcW w:w="156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131 -ФЗ</w:t>
            </w:r>
          </w:p>
        </w:tc>
        <w:tc>
          <w:tcPr>
            <w:tcW w:w="751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самоуправления в Российской Федер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2673D5" w:rsidRPr="001D30E7" w:rsidTr="00C91B4B">
        <w:tc>
          <w:tcPr>
            <w:tcW w:w="1984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55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общеобразовательной организации</w:t>
            </w:r>
          </w:p>
        </w:tc>
      </w:tr>
    </w:tbl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5.2. Порядок информирования потенциальных потребителей муниципальной услуги:</w:t>
      </w:r>
    </w:p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260"/>
        <w:gridCol w:w="9639"/>
        <w:gridCol w:w="2126"/>
      </w:tblGrid>
      <w:tr w:rsidR="002673D5" w:rsidRPr="001D30E7" w:rsidTr="00C91B4B">
        <w:tc>
          <w:tcPr>
            <w:tcW w:w="326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639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126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2673D5" w:rsidRPr="001D30E7" w:rsidTr="00C91B4B">
        <w:tc>
          <w:tcPr>
            <w:tcW w:w="3260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673D5" w:rsidRPr="001D30E7" w:rsidTr="00C91B4B">
        <w:tc>
          <w:tcPr>
            <w:tcW w:w="3260" w:type="dxa"/>
          </w:tcPr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сети Интернет на сайте образовательн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учреждения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стенде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при личном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щении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</w:t>
            </w:r>
          </w:p>
          <w:p w:rsidR="002673D5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по телефону </w:t>
            </w:r>
          </w:p>
        </w:tc>
        <w:tc>
          <w:tcPr>
            <w:tcW w:w="9639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дате создания образовательной организации.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учредителе образовательной организации.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месте нахождения образовательной организации и ее филиалов (при наличии).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режиме, графике работы.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копии: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устава образовательной организации;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 на осуществление образовательной деятельности (с приложениями);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государственной аккредитации (с приложениями);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финансово-хозяйственной деятельности образовательной организации, утвержденного в установле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законодательством Российской Федерации порядке, или бюджетной сметы образовательной организ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локальных нормативных актов, предусмотренных частью 2 статьи 30 Федерального закона «Об образовании в Российской Федерации»;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внутреннего распорядка обучающихся, правил внутреннего трудового распорядка и коллективного договора;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сведения: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уровне образования;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формах обучения;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нормативном сроке обучения;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сроке действия государственной аккредитации образовательной программы (при наличии государственной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 образовательной программы с приложением ее копии;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учебном плане с приложением его копии;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учебный график с приложением его копии;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обеспечения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вательного процесса;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зовательных программ электронного обучения и дистанционных образовательных технологий;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обучающихся по реализуемым образовательным программам за счет бюджетных ассигнов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языках, на которых осуществляется образование (обучение);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федеральных государственных образовательных стандартах и об образовательных стандартах с прилож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их копий (при наличии);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руководителе образовательной организации, его заместителях, руководителях филиалов образовательной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(при их наличии), в том числе: фамилия, имя, отчество (при наличии) руководителя, его заме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тителей;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руководителя, его заместителей; контактные телефоны; адрес электронной почты;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персональном составе педагогических работников с указанием уровня образования, квалификации и опыта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 том числе: фамилия, имя, отчество (при наличии) работника; занимаемая должность (должности);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дисциплины; ученая степень (при наличии);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 (при наличии); наименование направления подготовки и (или) специальности; данные 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материально-техническом обеспечении образовательной деятельности (в том числе: наличие оборудова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в здания образовательной организации инвалидов и лиц с ограниченными возможн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стями здоровья;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питания обучающихся, в том числе инвалидов и лиц с ограниченными возможностями здоровья; условия охраны здоровья обучающихся, в том числе инвалидов и лиц с ограниченными возможностями зд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ровья; доступ к информационным системам и информационно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 телекоммуникационным сетям, в том числе приспособленным для использования инвалидами и лицами с ограниченными возможностями здоровья; электронные образовательные ресурсы, к которым обеспечивается доступ обучающихся, в том числе присп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собленные для использования инвалидами и лицами с ограниченными возможностями здоровья;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количестве вакантных мест для приема (перевода) по каждой образовательной программе, профессии, 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циальности, направлению подготовки (на места, финансируемые за счет бюджетных ассигнований федерал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бюджета, бюджетов субъектов Российской Федерации, местных бюджетов, по договорам об образов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за счет средств физических и (или) юридических лиц);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наличии и условиях предоставления обучающимся стипендий, мер социальной поддержки, о наличии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щежития, интерната, в том числе приспособленных для использования инвалидами и лицами с ограниче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объеме образовательной деятельности, финансовое обеспечение которой осуществляется за счет бюдже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и материальных средств и об их расходовании по итогам финансового года;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трудоустройстве выпускников.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отчет о результатах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 документ о порядке оказания платных образовательных услуг, в том числе образец договора об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оказании платных образовательных услуг, документ об утверждении стоимости обучения по каждой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 программе.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ствляющих образовательную деятельность, за содержание детей в образовательной организации, реализу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образования.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предписания органов, осуществляющих государственный контроль (надзор) в сфере образования,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об исполнении таких предписаний (при наличии)</w:t>
            </w:r>
          </w:p>
        </w:tc>
        <w:tc>
          <w:tcPr>
            <w:tcW w:w="2126" w:type="dxa"/>
          </w:tcPr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актуализации</w:t>
            </w:r>
          </w:p>
          <w:p w:rsidR="002673D5" w:rsidRPr="001D30E7" w:rsidRDefault="002673D5" w:rsidP="00C91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73D5" w:rsidRPr="001D30E7" w:rsidRDefault="002673D5" w:rsidP="0026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D5" w:rsidRPr="001D30E7" w:rsidRDefault="002673D5" w:rsidP="0026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Сведения об оказываемых муниципальных услугах &lt;3&gt;</w:t>
      </w:r>
    </w:p>
    <w:p w:rsidR="002673D5" w:rsidRPr="001D30E7" w:rsidRDefault="002673D5" w:rsidP="0026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D5" w:rsidRPr="001D30E7" w:rsidRDefault="002673D5" w:rsidP="0026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</w:t>
      </w:r>
    </w:p>
    <w:p w:rsidR="007A5D2D" w:rsidRPr="001D30E7" w:rsidRDefault="007A5D2D" w:rsidP="007A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4678"/>
        <w:gridCol w:w="3310"/>
        <w:gridCol w:w="3994"/>
        <w:gridCol w:w="3043"/>
      </w:tblGrid>
      <w:tr w:rsidR="007A5D2D" w:rsidRPr="001D30E7" w:rsidTr="00624668">
        <w:tc>
          <w:tcPr>
            <w:tcW w:w="7988" w:type="dxa"/>
            <w:gridSpan w:val="2"/>
          </w:tcPr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муниципальной услуги</w:t>
            </w:r>
          </w:p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промежуточной итоговой аттестации лиц, осваивающих основную образов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тельную программу в форме самообразования или семейного образования либо обуча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шихся по не имеющей государственной аккредитации образовательной программе</w:t>
            </w:r>
          </w:p>
        </w:tc>
        <w:tc>
          <w:tcPr>
            <w:tcW w:w="399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(отраслевому),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региональному перечню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(классификатору)</w:t>
            </w:r>
          </w:p>
        </w:tc>
        <w:tc>
          <w:tcPr>
            <w:tcW w:w="3043" w:type="dxa"/>
          </w:tcPr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35.Д03.0</w:t>
            </w:r>
          </w:p>
          <w:p w:rsidR="007A5D2D" w:rsidRPr="001D30E7" w:rsidRDefault="007A5D2D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D2D" w:rsidRPr="001D30E7" w:rsidTr="00624668">
        <w:tc>
          <w:tcPr>
            <w:tcW w:w="467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 потребителей муниципальной услуги</w:t>
            </w:r>
          </w:p>
        </w:tc>
        <w:tc>
          <w:tcPr>
            <w:tcW w:w="3310" w:type="dxa"/>
          </w:tcPr>
          <w:p w:rsidR="007A5D2D" w:rsidRPr="001D30E7" w:rsidRDefault="007A5D2D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37" w:type="dxa"/>
            <w:gridSpan w:val="2"/>
          </w:tcPr>
          <w:p w:rsidR="007A5D2D" w:rsidRPr="001D30E7" w:rsidRDefault="007A5D2D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D2D" w:rsidRPr="001D30E7" w:rsidRDefault="007A5D2D" w:rsidP="007A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 Показатели, характеризующие объем и (или) качество муниципальной услуги: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3.1. Показатели, характеризующие качество муниципальной услуги</w:t>
      </w:r>
      <w:r w:rsidR="00F64F84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&lt;4&gt;</w:t>
      </w: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7A5D2D" w:rsidRPr="001D30E7" w:rsidTr="00624668">
        <w:tc>
          <w:tcPr>
            <w:tcW w:w="758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зап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&lt;5&gt;</w:t>
            </w:r>
          </w:p>
        </w:tc>
        <w:tc>
          <w:tcPr>
            <w:tcW w:w="3353" w:type="dxa"/>
            <w:gridSpan w:val="3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муниципальной услуги (по справочникам)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 условия (формы) оказания муниципальной услуги (по справочникам)</w:t>
            </w:r>
          </w:p>
        </w:tc>
        <w:tc>
          <w:tcPr>
            <w:tcW w:w="3850" w:type="dxa"/>
            <w:gridSpan w:val="3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муниципальной услуги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можные) отклон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</w:tr>
      <w:tr w:rsidR="007A5D2D" w:rsidRPr="001D30E7" w:rsidTr="00624668">
        <w:tc>
          <w:tcPr>
            <w:tcW w:w="75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теля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измерения</w:t>
            </w:r>
          </w:p>
        </w:tc>
        <w:tc>
          <w:tcPr>
            <w:tcW w:w="970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0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850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центах</w:t>
            </w:r>
          </w:p>
        </w:tc>
        <w:tc>
          <w:tcPr>
            <w:tcW w:w="992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абс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лютных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           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7A5D2D" w:rsidRPr="001D30E7" w:rsidTr="00624668">
        <w:tc>
          <w:tcPr>
            <w:tcW w:w="75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6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226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59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&lt;6&gt;</w:t>
            </w:r>
          </w:p>
        </w:tc>
        <w:tc>
          <w:tcPr>
            <w:tcW w:w="970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D2D" w:rsidRPr="001D30E7" w:rsidTr="00624668">
        <w:tc>
          <w:tcPr>
            <w:tcW w:w="75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A5D2D" w:rsidRPr="001D30E7" w:rsidTr="00624668">
        <w:tc>
          <w:tcPr>
            <w:tcW w:w="75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успешно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шедших промежуто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аттестацию (эк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терны)</w:t>
            </w: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7A5D2D" w:rsidRPr="001D30E7" w:rsidTr="00624668">
        <w:tc>
          <w:tcPr>
            <w:tcW w:w="75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получивших атт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 об основном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 образовании или</w:t>
            </w:r>
          </w:p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 общем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вании</w:t>
            </w: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</w:tbl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3.2. Показатели, характеризующие объем муниципальной услуги: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7A5D2D" w:rsidRPr="001D30E7" w:rsidTr="00624668">
        <w:tc>
          <w:tcPr>
            <w:tcW w:w="1417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записи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3119" w:type="dxa"/>
            <w:gridSpan w:val="3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 (по справочникам)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рактеризующий условия (формы) оказания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(по справочн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&lt;8&gt;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отклонения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зателей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&lt;7&gt;</w:t>
            </w:r>
          </w:p>
        </w:tc>
      </w:tr>
      <w:tr w:rsidR="007A5D2D" w:rsidRPr="001D30E7" w:rsidTr="00624668">
        <w:tc>
          <w:tcPr>
            <w:tcW w:w="1417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3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2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1721" w:type="dxa"/>
            <w:gridSpan w:val="2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0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</w:p>
        </w:tc>
        <w:tc>
          <w:tcPr>
            <w:tcW w:w="668" w:type="dxa"/>
            <w:vMerge w:val="restart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</w:p>
        </w:tc>
      </w:tr>
      <w:tr w:rsidR="007A5D2D" w:rsidRPr="001D30E7" w:rsidTr="00624668">
        <w:tc>
          <w:tcPr>
            <w:tcW w:w="1417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7A5D2D" w:rsidRPr="001D30E7" w:rsidRDefault="00F64F84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A5D2D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A5D2D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="007A5D2D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A5D2D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851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&lt;6&gt;</w:t>
            </w:r>
          </w:p>
        </w:tc>
        <w:tc>
          <w:tcPr>
            <w:tcW w:w="790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D2D" w:rsidRPr="001D30E7" w:rsidTr="00624668">
        <w:tc>
          <w:tcPr>
            <w:tcW w:w="1417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A5D2D" w:rsidRPr="001D30E7" w:rsidTr="00624668">
        <w:trPr>
          <w:trHeight w:val="1833"/>
        </w:trPr>
        <w:tc>
          <w:tcPr>
            <w:tcW w:w="1417" w:type="dxa"/>
          </w:tcPr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851300О.99.0.ББ02АА06000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жуто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итог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атт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стаций (Ед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ница)</w:t>
            </w:r>
          </w:p>
        </w:tc>
        <w:tc>
          <w:tcPr>
            <w:tcW w:w="870" w:type="dxa"/>
          </w:tcPr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790" w:type="dxa"/>
          </w:tcPr>
          <w:p w:rsidR="007A5D2D" w:rsidRPr="001D30E7" w:rsidRDefault="001D30E7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7A5D2D" w:rsidRPr="001D30E7" w:rsidRDefault="001D30E7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7A5D2D" w:rsidRPr="001D30E7" w:rsidRDefault="009B348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</w:tcPr>
          <w:p w:rsidR="007A5D2D" w:rsidRPr="001D30E7" w:rsidRDefault="007A5D2D" w:rsidP="007A5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</w:tbl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 Нормативные правовые акты, устанавливающие размер платы (цену, тариф) либо порядок ее(его) установления: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195"/>
        <w:gridCol w:w="3195"/>
        <w:gridCol w:w="3195"/>
        <w:gridCol w:w="3195"/>
        <w:gridCol w:w="2245"/>
      </w:tblGrid>
      <w:tr w:rsidR="007A5D2D" w:rsidRPr="001D30E7" w:rsidTr="00624668">
        <w:tc>
          <w:tcPr>
            <w:tcW w:w="15025" w:type="dxa"/>
            <w:gridSpan w:val="5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5D2D" w:rsidRPr="001D30E7" w:rsidTr="00624668">
        <w:tc>
          <w:tcPr>
            <w:tcW w:w="319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319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9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4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A5D2D" w:rsidRPr="001D30E7" w:rsidTr="00624668">
        <w:tc>
          <w:tcPr>
            <w:tcW w:w="319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5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A5D2D" w:rsidRPr="001D30E7" w:rsidTr="00624668">
        <w:tc>
          <w:tcPr>
            <w:tcW w:w="319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D2D" w:rsidRPr="001D30E7" w:rsidTr="00624668">
        <w:tc>
          <w:tcPr>
            <w:tcW w:w="319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 Порядок оказания муниципальной услуги: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5.1. Нормативные правовые акты, регулирующие порядок оказания муниципальной услуги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1984"/>
        <w:gridCol w:w="2552"/>
        <w:gridCol w:w="1417"/>
        <w:gridCol w:w="1560"/>
        <w:gridCol w:w="7512"/>
      </w:tblGrid>
      <w:tr w:rsidR="007A5D2D" w:rsidRPr="001D30E7" w:rsidTr="00624668">
        <w:tc>
          <w:tcPr>
            <w:tcW w:w="15025" w:type="dxa"/>
            <w:gridSpan w:val="5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A5D2D" w:rsidRPr="001D30E7" w:rsidTr="00624668">
        <w:tc>
          <w:tcPr>
            <w:tcW w:w="1984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52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12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A5D2D" w:rsidRPr="001D30E7" w:rsidTr="00624668">
        <w:tc>
          <w:tcPr>
            <w:tcW w:w="1984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2" w:type="dxa"/>
          </w:tcPr>
          <w:p w:rsidR="007A5D2D" w:rsidRPr="001D30E7" w:rsidRDefault="007A5D2D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A5D2D" w:rsidRPr="001D30E7" w:rsidTr="00624668">
        <w:tc>
          <w:tcPr>
            <w:tcW w:w="198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06.10.1999</w:t>
            </w:r>
          </w:p>
        </w:tc>
        <w:tc>
          <w:tcPr>
            <w:tcW w:w="156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184-ФЗ</w:t>
            </w:r>
          </w:p>
        </w:tc>
        <w:tc>
          <w:tcPr>
            <w:tcW w:w="751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законодательных (представительных) и исполн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органов государственной власти субъектов Российской Федерации</w:t>
            </w:r>
          </w:p>
        </w:tc>
      </w:tr>
      <w:tr w:rsidR="007A5D2D" w:rsidRPr="001D30E7" w:rsidTr="00624668">
        <w:tc>
          <w:tcPr>
            <w:tcW w:w="198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  <w:tc>
          <w:tcPr>
            <w:tcW w:w="156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273-ФЗ</w:t>
            </w:r>
          </w:p>
        </w:tc>
        <w:tc>
          <w:tcPr>
            <w:tcW w:w="751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</w:p>
        </w:tc>
      </w:tr>
      <w:tr w:rsidR="007A5D2D" w:rsidRPr="001D30E7" w:rsidTr="00624668">
        <w:tc>
          <w:tcPr>
            <w:tcW w:w="198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24.06.1999</w:t>
            </w:r>
          </w:p>
        </w:tc>
        <w:tc>
          <w:tcPr>
            <w:tcW w:w="156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120-ФЗ</w:t>
            </w:r>
          </w:p>
        </w:tc>
        <w:tc>
          <w:tcPr>
            <w:tcW w:w="751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системы профилактики безнадзорности и правонарушений несоверше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</w:t>
            </w:r>
          </w:p>
        </w:tc>
      </w:tr>
      <w:tr w:rsidR="007A5D2D" w:rsidRPr="001D30E7" w:rsidTr="00624668">
        <w:tc>
          <w:tcPr>
            <w:tcW w:w="198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06.10.2003</w:t>
            </w:r>
          </w:p>
        </w:tc>
        <w:tc>
          <w:tcPr>
            <w:tcW w:w="156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131 -ФЗ</w:t>
            </w:r>
          </w:p>
        </w:tc>
        <w:tc>
          <w:tcPr>
            <w:tcW w:w="751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самоуправления в Российской Федер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7A5D2D" w:rsidRPr="001D30E7" w:rsidTr="00624668">
        <w:tc>
          <w:tcPr>
            <w:tcW w:w="1984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55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общеобразовательной организации</w:t>
            </w:r>
          </w:p>
        </w:tc>
      </w:tr>
    </w:tbl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5.2. Порядок информирования потенциальных потребителей муниципальной услуги:</w:t>
      </w:r>
    </w:p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260"/>
        <w:gridCol w:w="9639"/>
        <w:gridCol w:w="2126"/>
      </w:tblGrid>
      <w:tr w:rsidR="007A5D2D" w:rsidRPr="001D30E7" w:rsidTr="00624668">
        <w:tc>
          <w:tcPr>
            <w:tcW w:w="326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639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126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A5D2D" w:rsidRPr="001D30E7" w:rsidTr="00624668">
        <w:tc>
          <w:tcPr>
            <w:tcW w:w="3260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A5D2D" w:rsidRPr="001D30E7" w:rsidTr="00624668">
        <w:tc>
          <w:tcPr>
            <w:tcW w:w="3260" w:type="dxa"/>
          </w:tcPr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сети Интернет на сайте образовательн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учреждения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стенде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при личном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щении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</w:t>
            </w:r>
          </w:p>
          <w:p w:rsidR="007A5D2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по телефону </w:t>
            </w:r>
          </w:p>
        </w:tc>
        <w:tc>
          <w:tcPr>
            <w:tcW w:w="9639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о дате создания образовательной организации.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учредителе образовательной организации.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о месте нахождения образовательной организации и ее филиалов (при наличии).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режиме, графике работы.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копии: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устава образовательной организации;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 на осуществление образовательной деятельности (с приложениями);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государственной аккредитации (с приложениями);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финансово-хозяйственной деятельности образовательной организации, утвержденного в установле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законодательством Российской Федерации порядке, или бюджетной сметы образовательной организ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локальных нормативных актов, предусмотренных частью 2 статьи 30 Федерального закона «Об образовании в Российской Федерации»;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внутреннего распорядка обучающихся, правил внутреннего трудового распорядка и коллективного договора;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сведения: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уровне образования;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формах обучения;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нормативном сроке обучения;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сроке действия государственной аккредитации образовательной программы (при наличии государственной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образовательной программы с приложением ее копии;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учебном плане с приложением его копии;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учебный график с приложением его копии;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обеспечения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вательного процесса;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зовательных программ электронного обучения и дистанционных образовательных технологий;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обучающихся по реализуемым образовательным программам за счет бюджетных ассигнов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языках, на которых осуществляется образование (обучение);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федеральных государственных образовательных стандартах и об образовательных стандартах с прилож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их копий (при наличии);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руководителе образовательной организации, его заместителях, руководителях филиалов образовательной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(при их наличии), в том числе: фамилия, имя, отчество (при наличии) руководителя, его заме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тителей;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должность руководителя, его заместителей; контактные телефоны; адрес электронной почты;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персональном составе педагогических работников с указанием уровня образования, квалификации и опыта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 том числе: фамилия, имя, отчество (при наличии) работника; занимаемая должность (должности);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дисциплины; ученая степень (при наличии);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 (при наличии); наименование направления подготовки и (или) специальности; данные 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материально-техническом обеспечении образовательной деятельности (в том числе: наличие оборудова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в здания образовательной организации инвалидов и лиц с ограниченными возможн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стями здоровья;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питания обучающихся, в том числе инвалидов и лиц с ограниченными возможностями здоровья; условия охраны здоровья обучающихся, в том числе инвалидов и лиц с ограниченными возможностями зд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ровья; доступ к информационным системам и информационно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 телекоммуникационным сетям, в том числе приспособленным для использования инвалидами и лицами с ограниченными возможностями здоровья; электронные образовательные ресурсы, к которым обеспечивается доступ обучающихся, в том числе присп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собленные для использования инвалидами и лицами с ограниченными возможностями здоровья;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количестве вакантных мест для приема (перевода) по каждой образовательной программе, профессии, 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циальности, направлению подготовки (на места, финансируемые за счет бюджетных ассигнований федерал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бюджета, бюджетов субъектов Российской Федерации, местных бюджетов, по договорам об образов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за счет средств физических и (или) юридических лиц);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наличии и условиях предоставления обучающимся стипендий, мер социальной поддержки, о наличии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щежития, интерната, в том числе приспособленных для использования инвалидами и лицами с ограниче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объеме образовательной деятельности, финансовое обеспечение которой осуществляется за счет бюдже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и материальных средств и об их расходовании по итогам финансового года;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трудоустройстве выпускников.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отчет о результатах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 документ о порядке оказания платных образовательных услуг, в том числе образец договора об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оказании платных образовательных услуг, документ об утверждении стоимости обучения по каждой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 программе.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ствляющих образовательную деятельность, за содержание детей в образовательной организации, реализу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образования.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предписания органов, осуществляющих государственный контроль (надзор) в сфере образования,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отчеты об исполнении таких предписаний (при наличии)</w:t>
            </w:r>
          </w:p>
        </w:tc>
        <w:tc>
          <w:tcPr>
            <w:tcW w:w="2126" w:type="dxa"/>
          </w:tcPr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актуализации</w:t>
            </w:r>
          </w:p>
          <w:p w:rsidR="007A5D2D" w:rsidRPr="001D30E7" w:rsidRDefault="007A5D2D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D2D" w:rsidRPr="001D30E7" w:rsidRDefault="007A5D2D" w:rsidP="007A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68" w:rsidRPr="001D30E7" w:rsidRDefault="00624668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Сведения об оказываемых муниципальных услугах &lt;3&gt;</w:t>
      </w:r>
    </w:p>
    <w:p w:rsidR="00624668" w:rsidRPr="001D30E7" w:rsidRDefault="00624668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68" w:rsidRPr="001D30E7" w:rsidRDefault="002673D5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</w:t>
      </w:r>
    </w:p>
    <w:p w:rsidR="00624668" w:rsidRPr="001D30E7" w:rsidRDefault="00624668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4678"/>
        <w:gridCol w:w="3310"/>
        <w:gridCol w:w="3994"/>
        <w:gridCol w:w="3043"/>
      </w:tblGrid>
      <w:tr w:rsidR="00624668" w:rsidRPr="001D30E7" w:rsidTr="00624668">
        <w:tc>
          <w:tcPr>
            <w:tcW w:w="7988" w:type="dxa"/>
            <w:gridSpan w:val="2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муниципальной услуги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399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(отраслевому),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региональному перечню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(классификатору)</w:t>
            </w:r>
          </w:p>
        </w:tc>
        <w:tc>
          <w:tcPr>
            <w:tcW w:w="3043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34.Д07.0</w:t>
            </w:r>
          </w:p>
          <w:p w:rsidR="00624668" w:rsidRPr="001D30E7" w:rsidRDefault="00624668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668" w:rsidRPr="001D30E7" w:rsidTr="00624668">
        <w:tc>
          <w:tcPr>
            <w:tcW w:w="467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 потребителей муниципальной услуги</w:t>
            </w:r>
          </w:p>
        </w:tc>
        <w:tc>
          <w:tcPr>
            <w:tcW w:w="3310" w:type="dxa"/>
          </w:tcPr>
          <w:p w:rsidR="00624668" w:rsidRPr="001D30E7" w:rsidRDefault="00624668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37" w:type="dxa"/>
            <w:gridSpan w:val="2"/>
          </w:tcPr>
          <w:p w:rsidR="00624668" w:rsidRPr="001D30E7" w:rsidRDefault="00624668" w:rsidP="006246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668" w:rsidRPr="001D30E7" w:rsidRDefault="00624668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 Показатели, характеризующие объем и (или) качество муниципальной услуги: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3.1. Показатели, характеризующие качество муниципальной услуги</w:t>
      </w:r>
      <w:r w:rsidR="00F64F84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&lt;4&gt;</w:t>
      </w: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624668" w:rsidRPr="001D30E7" w:rsidTr="00624668">
        <w:tc>
          <w:tcPr>
            <w:tcW w:w="758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зап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3353" w:type="dxa"/>
            <w:gridSpan w:val="3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муниципальной услуги (по справочникам)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 условия (формы) оказания муниципальной услуги (по справочникам)</w:t>
            </w:r>
          </w:p>
        </w:tc>
        <w:tc>
          <w:tcPr>
            <w:tcW w:w="3850" w:type="dxa"/>
            <w:gridSpan w:val="3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муниципальной услуги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можные) отклон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</w:tr>
      <w:tr w:rsidR="00624668" w:rsidRPr="001D30E7" w:rsidTr="00624668">
        <w:tc>
          <w:tcPr>
            <w:tcW w:w="75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70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0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850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992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лютных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           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624668" w:rsidRPr="001D30E7" w:rsidTr="00624668">
        <w:tc>
          <w:tcPr>
            <w:tcW w:w="75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6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226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59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&lt;6&gt;</w:t>
            </w:r>
          </w:p>
        </w:tc>
        <w:tc>
          <w:tcPr>
            <w:tcW w:w="970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668" w:rsidRPr="001D30E7" w:rsidTr="00624668">
        <w:tc>
          <w:tcPr>
            <w:tcW w:w="75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24668" w:rsidRPr="001D30E7" w:rsidTr="00624668">
        <w:tc>
          <w:tcPr>
            <w:tcW w:w="75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питание, от общего числа об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чающихся</w:t>
            </w: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624668" w:rsidRPr="001D30E7" w:rsidTr="00624668">
        <w:tc>
          <w:tcPr>
            <w:tcW w:w="75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двухн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дельного меню и 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 накопительной 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домости</w:t>
            </w: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  <w:tr w:rsidR="00624668" w:rsidRPr="001D30E7" w:rsidTr="00624668">
        <w:tc>
          <w:tcPr>
            <w:tcW w:w="75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жалоб,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данных на действие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(бездействие) работн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при оказании усл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ги, признанных обо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нованными</w:t>
            </w: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9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70" w:type="dxa"/>
          </w:tcPr>
          <w:p w:rsidR="00624668" w:rsidRPr="001D30E7" w:rsidRDefault="004B1AAA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24668" w:rsidRPr="001D30E7" w:rsidRDefault="004B1AAA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24668" w:rsidRPr="001D30E7" w:rsidRDefault="004B1AAA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24668" w:rsidRPr="001D30E7" w:rsidRDefault="004B1AAA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24668" w:rsidRPr="001D30E7" w:rsidRDefault="004B1AAA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3.2. Показатели, характеризующие объем муниципальной услуги: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624668" w:rsidRPr="001D30E7" w:rsidTr="00624668">
        <w:tc>
          <w:tcPr>
            <w:tcW w:w="1417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записи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3119" w:type="dxa"/>
            <w:gridSpan w:val="3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 (по справочникам)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рактеризующий условия (формы) оказания муниц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 (по справочн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услуги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 w:rsidR="00964302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объема 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услуги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&lt;8&gt;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отклонения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зателей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&lt;7&gt;</w:t>
            </w:r>
          </w:p>
        </w:tc>
      </w:tr>
      <w:tr w:rsidR="00624668" w:rsidRPr="001D30E7" w:rsidTr="00624668">
        <w:tc>
          <w:tcPr>
            <w:tcW w:w="1417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3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2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1721" w:type="dxa"/>
            <w:gridSpan w:val="2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0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</w:p>
        </w:tc>
        <w:tc>
          <w:tcPr>
            <w:tcW w:w="668" w:type="dxa"/>
            <w:vMerge w:val="restart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</w:p>
        </w:tc>
      </w:tr>
      <w:tr w:rsidR="00624668" w:rsidRPr="001D30E7" w:rsidTr="00624668">
        <w:tc>
          <w:tcPr>
            <w:tcW w:w="1417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624668" w:rsidRPr="001D30E7" w:rsidRDefault="00F64F84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2466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2466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="0062466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24668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851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  <w:r w:rsidR="00F64F84"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&lt;6&gt;</w:t>
            </w:r>
          </w:p>
        </w:tc>
        <w:tc>
          <w:tcPr>
            <w:tcW w:w="790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668" w:rsidRPr="001D30E7" w:rsidTr="00624668">
        <w:tc>
          <w:tcPr>
            <w:tcW w:w="1417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24668" w:rsidRPr="001D30E7" w:rsidTr="00624668">
        <w:trPr>
          <w:trHeight w:val="1833"/>
        </w:trPr>
        <w:tc>
          <w:tcPr>
            <w:tcW w:w="1417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A053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00О.99.0.Б</w:t>
            </w:r>
            <w:r w:rsidR="006A053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А89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АА0</w:t>
            </w:r>
            <w:r w:rsidR="006A053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624668" w:rsidRPr="001D30E7" w:rsidRDefault="006A0534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624668" w:rsidRPr="001D30E7" w:rsidRDefault="00624668" w:rsidP="006A0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</w:t>
            </w:r>
            <w:r w:rsidR="006A053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6A053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6A053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r w:rsidR="006A053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6A0534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870" w:type="dxa"/>
          </w:tcPr>
          <w:p w:rsidR="00624668" w:rsidRPr="001D30E7" w:rsidRDefault="006A0534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век 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24668" w:rsidRPr="001D30E7" w:rsidRDefault="006A0534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0" w:type="dxa"/>
          </w:tcPr>
          <w:p w:rsidR="00624668" w:rsidRPr="001D30E7" w:rsidRDefault="00F82A3F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8" w:type="dxa"/>
          </w:tcPr>
          <w:p w:rsidR="00624668" w:rsidRPr="001D30E7" w:rsidRDefault="00F82A3F" w:rsidP="001D3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78" w:type="dxa"/>
          </w:tcPr>
          <w:p w:rsidR="00624668" w:rsidRPr="001D30E7" w:rsidRDefault="00F82A3F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9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8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</w:tr>
    </w:tbl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 Нормативные правовые акты, устанавливающие размер платы (цену, тариф) либо порядок ее(его) установления: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195"/>
        <w:gridCol w:w="3195"/>
        <w:gridCol w:w="3195"/>
        <w:gridCol w:w="3195"/>
        <w:gridCol w:w="2245"/>
      </w:tblGrid>
      <w:tr w:rsidR="00624668" w:rsidRPr="001D30E7" w:rsidTr="00624668">
        <w:tc>
          <w:tcPr>
            <w:tcW w:w="15025" w:type="dxa"/>
            <w:gridSpan w:val="5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24668" w:rsidRPr="001D30E7" w:rsidTr="00624668">
        <w:tc>
          <w:tcPr>
            <w:tcW w:w="319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319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9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4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624668" w:rsidRPr="001D30E7" w:rsidTr="00624668">
        <w:tc>
          <w:tcPr>
            <w:tcW w:w="319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5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4668" w:rsidRPr="001D30E7" w:rsidTr="00624668">
        <w:tc>
          <w:tcPr>
            <w:tcW w:w="319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668" w:rsidRPr="001D30E7" w:rsidTr="00624668">
        <w:tc>
          <w:tcPr>
            <w:tcW w:w="319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 Порядок оказания муниципальной услуги: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5.1. Нормативные правовые акты, регулирующие порядок оказания муниципальной услуги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1984"/>
        <w:gridCol w:w="2552"/>
        <w:gridCol w:w="1417"/>
        <w:gridCol w:w="1560"/>
        <w:gridCol w:w="7512"/>
      </w:tblGrid>
      <w:tr w:rsidR="00624668" w:rsidRPr="001D30E7" w:rsidTr="00624668">
        <w:tc>
          <w:tcPr>
            <w:tcW w:w="15025" w:type="dxa"/>
            <w:gridSpan w:val="5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24668" w:rsidRPr="001D30E7" w:rsidTr="00624668">
        <w:tc>
          <w:tcPr>
            <w:tcW w:w="1984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52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12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624668" w:rsidRPr="001D30E7" w:rsidTr="00624668">
        <w:tc>
          <w:tcPr>
            <w:tcW w:w="1984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2" w:type="dxa"/>
          </w:tcPr>
          <w:p w:rsidR="00624668" w:rsidRPr="001D30E7" w:rsidRDefault="00624668" w:rsidP="00267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4668" w:rsidRPr="001D30E7" w:rsidTr="00624668">
        <w:tc>
          <w:tcPr>
            <w:tcW w:w="198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06.10.1999</w:t>
            </w:r>
          </w:p>
        </w:tc>
        <w:tc>
          <w:tcPr>
            <w:tcW w:w="156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184-ФЗ</w:t>
            </w:r>
          </w:p>
        </w:tc>
        <w:tc>
          <w:tcPr>
            <w:tcW w:w="751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законодательных (представительных) и исполн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органов государственной власти субъектов Российской Федерации</w:t>
            </w:r>
          </w:p>
        </w:tc>
      </w:tr>
      <w:tr w:rsidR="00624668" w:rsidRPr="001D30E7" w:rsidTr="00624668">
        <w:tc>
          <w:tcPr>
            <w:tcW w:w="198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  <w:tc>
          <w:tcPr>
            <w:tcW w:w="156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273-ФЗ</w:t>
            </w:r>
          </w:p>
        </w:tc>
        <w:tc>
          <w:tcPr>
            <w:tcW w:w="751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</w:p>
        </w:tc>
      </w:tr>
      <w:tr w:rsidR="00624668" w:rsidRPr="001D30E7" w:rsidTr="00624668">
        <w:tc>
          <w:tcPr>
            <w:tcW w:w="198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24.06.1999</w:t>
            </w:r>
          </w:p>
        </w:tc>
        <w:tc>
          <w:tcPr>
            <w:tcW w:w="156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120-ФЗ</w:t>
            </w:r>
          </w:p>
        </w:tc>
        <w:tc>
          <w:tcPr>
            <w:tcW w:w="751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системы профилактики безнадзорности и правонарушений несоверше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нолетних</w:t>
            </w:r>
          </w:p>
        </w:tc>
      </w:tr>
      <w:tr w:rsidR="00624668" w:rsidRPr="001D30E7" w:rsidTr="00624668">
        <w:tc>
          <w:tcPr>
            <w:tcW w:w="198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06.10.2003</w:t>
            </w:r>
          </w:p>
        </w:tc>
        <w:tc>
          <w:tcPr>
            <w:tcW w:w="156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131 -ФЗ</w:t>
            </w:r>
          </w:p>
        </w:tc>
        <w:tc>
          <w:tcPr>
            <w:tcW w:w="751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самоуправления в Российской Федер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</w:tr>
      <w:tr w:rsidR="00624668" w:rsidRPr="001D30E7" w:rsidTr="00624668">
        <w:tc>
          <w:tcPr>
            <w:tcW w:w="1984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55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общеобразовательной организации</w:t>
            </w:r>
          </w:p>
        </w:tc>
      </w:tr>
    </w:tbl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5.2. Порядок информирования потенциальных потребителей муниципальной услуги:</w:t>
      </w:r>
    </w:p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260"/>
        <w:gridCol w:w="9639"/>
        <w:gridCol w:w="2126"/>
      </w:tblGrid>
      <w:tr w:rsidR="00624668" w:rsidRPr="001D30E7" w:rsidTr="00624668">
        <w:tc>
          <w:tcPr>
            <w:tcW w:w="326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639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126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624668" w:rsidRPr="001D30E7" w:rsidTr="00624668">
        <w:tc>
          <w:tcPr>
            <w:tcW w:w="3260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24668" w:rsidRPr="001D30E7" w:rsidTr="00624668">
        <w:tc>
          <w:tcPr>
            <w:tcW w:w="3260" w:type="dxa"/>
          </w:tcPr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сети Интернет на сайте образовательн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учреждения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стенде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при личном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щении</w:t>
            </w:r>
          </w:p>
          <w:p w:rsidR="007B489D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</w:t>
            </w:r>
          </w:p>
          <w:p w:rsidR="00624668" w:rsidRPr="001D30E7" w:rsidRDefault="007B489D" w:rsidP="007B48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по телефону </w:t>
            </w:r>
          </w:p>
        </w:tc>
        <w:tc>
          <w:tcPr>
            <w:tcW w:w="9639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дате создания образовательной организации.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учредителе образовательной организации.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месте нахождения образовательной организации и ее филиалов (при наличии).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режиме, графике работы.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копии: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устава образовательной организации;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 на осуществление образовательной деятельности (с приложениями);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государственной аккредитации (с приложениями);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финансово-хозяйственной деятельности образовательной организации, утвержденного в установле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законодательством Российской Федерации порядке, или бюджетной сметы образовательной организ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локальных нормативных актов, предусмотренных частью 2 статьи 30 Федерального закона «Об образовании в Российской Федерации»;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внутреннего распорядка обучающихся, правил внутреннего трудового распорядка и коллективного договора;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Размещены сведения: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уровне образования;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формах обучения;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нормативном сроке обучения;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сроке действия государственной аккредитации образовательной программы (при наличии государственной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образовательной программы с приложением ее копии;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учебном плане с приложением его копии;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учебный график с приложением его копии;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обеспечения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вательного процесса;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зовательных программ электронного обучения и дистанционных образовательных технологий;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обучающихся по реализуемым образовательным программам за счет бюджетных ассигнов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языках, на которых осуществляется образование (обучение);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федеральных государственных образовательных стандартах и об образовательных стандартах с прилож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их копий (при наличии);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руководителе образовательной организации, его заместителях, руководителях филиалов образовательной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(при их наличии), в том числе: фамилия, имя, отчество (при наличии) руководителя, его заме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тителей;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руководителя, его заместителей; контактные телефоны; адрес электронной почты;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персональном составе педагогических работников с указанием уровня образования, квалификации и опыта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в том числе: фамилия, имя, отчество (при наличии) работника; занимаемая должность (должности);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дисциплины; ученая степень (при наличии);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 (при наличии); наименование направления подготовки и (или) специальности; данные 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материально-техническом обеспечении образовательной деятельности (в том числе: наличие оборудова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в здания образовательной организации инвалидов и лиц с ограниченными возможн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стями здоровья;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питания обучающихся, в том числе инвалидов и лиц с ограниченными возможностями здоровья; условия охраны здоровья обучающихся, в том числе инвалидов и лиц с ограниченными возможностями зд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ровья; доступ к информационным системам и информационно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 телекоммуникационным сетям, в том числе приспособленным для использования инвалидами и лицами с ограниченными возможностями здоровья; электронные образовательные ресурсы, к которым обеспечивается доступ обучающихся, в том числе присп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собленные для использования инвалидами и лицами с ограниченными возможностями здоровья;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количестве вакантных мест для приема (перевода) по каждой образовательной программе, профессии, сп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циальности, направлению подготовки (на места, финансируемые за счет бюджетных ассигнований федерал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бюджета, бюджетов субъектов Российской Федерации, местных бюджетов, по договорам об образов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за счет средств физических и (или) юридических лиц);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наличии и условиях предоставления обучающимся стипендий, мер социальной поддержки, о наличии 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щежития, интерната, в том числе приспособленных для использования инвалидами и лицами с ограниче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объеме образовательной деятельности, финансовое обеспечение которой осуществляется за счет бюдже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и материальных средств и об их расходовании по итогам финансового года;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трудоустройстве выпускников.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отчет о результатах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 документ о порядке оказания платных образовательных услуг, в том числе образец договора об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оказании платных образовательных услуг, документ об утверждении стоимости обучения по каждой образ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 программе.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ствляющих образовательную деятельность, за содержание детей в образовательной организации, реализу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образования.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предписания органов, осуществляющих государственный контроль (надзор) в сфере образования,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об исполнении таких предписаний (при наличии)</w:t>
            </w:r>
          </w:p>
        </w:tc>
        <w:tc>
          <w:tcPr>
            <w:tcW w:w="2126" w:type="dxa"/>
          </w:tcPr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актуализации</w:t>
            </w:r>
          </w:p>
          <w:p w:rsidR="00624668" w:rsidRPr="001D30E7" w:rsidRDefault="00624668" w:rsidP="006246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668" w:rsidRPr="001D30E7" w:rsidRDefault="00624668" w:rsidP="00624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6B" w:rsidRPr="001D30E7" w:rsidRDefault="006A0534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</w:t>
      </w:r>
      <w:r w:rsidR="00776A6B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выполняемых работах &lt;3&gt;</w:t>
      </w:r>
    </w:p>
    <w:p w:rsidR="00776A6B" w:rsidRPr="001D30E7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6B" w:rsidRPr="001D30E7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______</w:t>
      </w:r>
    </w:p>
    <w:p w:rsidR="00776A6B" w:rsidRPr="001D30E7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Ind w:w="846" w:type="dxa"/>
        <w:tblLook w:val="04A0"/>
      </w:tblPr>
      <w:tblGrid>
        <w:gridCol w:w="9072"/>
        <w:gridCol w:w="4678"/>
        <w:gridCol w:w="1271"/>
      </w:tblGrid>
      <w:tr w:rsidR="00776A6B" w:rsidRPr="001D30E7" w:rsidTr="00106D79">
        <w:tc>
          <w:tcPr>
            <w:tcW w:w="9072" w:type="dxa"/>
          </w:tcPr>
          <w:p w:rsidR="00776A6B" w:rsidRPr="001D30E7" w:rsidRDefault="00776A6B" w:rsidP="00776A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работы __________________________________________________________</w:t>
            </w:r>
          </w:p>
        </w:tc>
        <w:tc>
          <w:tcPr>
            <w:tcW w:w="4678" w:type="dxa"/>
          </w:tcPr>
          <w:p w:rsidR="00776A6B" w:rsidRPr="001D30E7" w:rsidRDefault="00776A6B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(отраслевому), региональному перечню (классификатору)</w:t>
            </w:r>
          </w:p>
          <w:p w:rsidR="00776A6B" w:rsidRPr="001D30E7" w:rsidRDefault="00776A6B" w:rsidP="0010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776A6B" w:rsidRPr="001D30E7" w:rsidRDefault="00776A6B" w:rsidP="0010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A6B" w:rsidRPr="001D30E7" w:rsidTr="00106D79">
        <w:tc>
          <w:tcPr>
            <w:tcW w:w="9072" w:type="dxa"/>
          </w:tcPr>
          <w:p w:rsidR="00776A6B" w:rsidRPr="001D30E7" w:rsidRDefault="00776A6B" w:rsidP="00776A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 потребителей работы</w:t>
            </w:r>
          </w:p>
        </w:tc>
        <w:tc>
          <w:tcPr>
            <w:tcW w:w="4678" w:type="dxa"/>
          </w:tcPr>
          <w:p w:rsidR="00776A6B" w:rsidRPr="001D30E7" w:rsidRDefault="00776A6B" w:rsidP="0010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0E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1" w:type="dxa"/>
          </w:tcPr>
          <w:p w:rsidR="00776A6B" w:rsidRPr="001D30E7" w:rsidRDefault="00776A6B" w:rsidP="0010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A6B" w:rsidRPr="001D30E7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 Показатели, характеризующие объем и (или) качество работы:</w:t>
      </w:r>
    </w:p>
    <w:p w:rsidR="00776A6B" w:rsidRPr="001D30E7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6B" w:rsidRPr="001D30E7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3.1. Показатели, характеризующие качество работы &lt;4&gt;:</w:t>
      </w:r>
    </w:p>
    <w:p w:rsidR="00776A6B" w:rsidRPr="001D30E7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A2D" w:rsidRPr="001D30E7" w:rsidRDefault="00B91A2D" w:rsidP="00B9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B91A2D" w:rsidRPr="001D30E7" w:rsidTr="00106D79">
        <w:tc>
          <w:tcPr>
            <w:tcW w:w="758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зап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3353" w:type="dxa"/>
            <w:gridSpan w:val="3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работы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 условия (формы) оказания работы</w:t>
            </w:r>
          </w:p>
        </w:tc>
        <w:tc>
          <w:tcPr>
            <w:tcW w:w="3850" w:type="dxa"/>
            <w:gridSpan w:val="3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</w:t>
            </w:r>
            <w:r w:rsidR="00306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работы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можные) отклон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лей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качества работы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</w:tr>
      <w:tr w:rsidR="00B91A2D" w:rsidRPr="001D30E7" w:rsidTr="00106D79">
        <w:tc>
          <w:tcPr>
            <w:tcW w:w="75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70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0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850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пери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992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лютных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            </w:t>
            </w:r>
            <w:proofErr w:type="spellStart"/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телях</w:t>
            </w:r>
            <w:proofErr w:type="spellEnd"/>
          </w:p>
        </w:tc>
      </w:tr>
      <w:tr w:rsidR="00B91A2D" w:rsidRPr="001D30E7" w:rsidTr="00106D79">
        <w:tc>
          <w:tcPr>
            <w:tcW w:w="75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казателя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6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226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5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&lt;6&gt;</w:t>
            </w:r>
          </w:p>
        </w:tc>
        <w:tc>
          <w:tcPr>
            <w:tcW w:w="970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A2D" w:rsidRPr="001D30E7" w:rsidTr="00106D79">
        <w:tc>
          <w:tcPr>
            <w:tcW w:w="75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91A2D" w:rsidRPr="001D30E7" w:rsidTr="00106D79">
        <w:tc>
          <w:tcPr>
            <w:tcW w:w="75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A2D" w:rsidRPr="001D30E7" w:rsidTr="00106D79">
        <w:tc>
          <w:tcPr>
            <w:tcW w:w="75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A2D" w:rsidRPr="001D30E7" w:rsidTr="00106D79">
        <w:tc>
          <w:tcPr>
            <w:tcW w:w="75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1A2D" w:rsidRPr="001D30E7" w:rsidRDefault="00B91A2D" w:rsidP="00B9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91A2D" w:rsidRPr="001D30E7" w:rsidRDefault="00B91A2D" w:rsidP="00B9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3.2. Показатели, характеризующие объем работы:</w:t>
      </w:r>
    </w:p>
    <w:p w:rsidR="00B91A2D" w:rsidRPr="001D30E7" w:rsidRDefault="00B91A2D" w:rsidP="00B9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B91A2D" w:rsidRPr="001D30E7" w:rsidTr="00106D79">
        <w:tc>
          <w:tcPr>
            <w:tcW w:w="1417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записи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3119" w:type="dxa"/>
            <w:gridSpan w:val="3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рактеризующий условия (формы) оказания работы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риф)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&lt;8&gt;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отклонения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устано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пок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зателей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раб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&lt;7&gt;</w:t>
            </w:r>
          </w:p>
        </w:tc>
      </w:tr>
      <w:tr w:rsidR="00B91A2D" w:rsidRPr="001D30E7" w:rsidTr="00106D79">
        <w:tc>
          <w:tcPr>
            <w:tcW w:w="1417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ля)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3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92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904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теля)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1721" w:type="dxa"/>
            <w:gridSpan w:val="2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90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(2-й 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 год)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D3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да)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</w:p>
        </w:tc>
        <w:tc>
          <w:tcPr>
            <w:tcW w:w="668" w:type="dxa"/>
            <w:vMerge w:val="restart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</w:p>
        </w:tc>
      </w:tr>
      <w:tr w:rsidR="00B91A2D" w:rsidRPr="001D30E7" w:rsidTr="00106D79">
        <w:tc>
          <w:tcPr>
            <w:tcW w:w="1417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851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</w:t>
            </w:r>
          </w:p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&lt;6&gt;</w:t>
            </w:r>
          </w:p>
        </w:tc>
        <w:tc>
          <w:tcPr>
            <w:tcW w:w="790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A2D" w:rsidRPr="001D30E7" w:rsidTr="00106D79">
        <w:tc>
          <w:tcPr>
            <w:tcW w:w="1417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91A2D" w:rsidRPr="001D30E7" w:rsidTr="00106D79">
        <w:trPr>
          <w:trHeight w:val="1833"/>
        </w:trPr>
        <w:tc>
          <w:tcPr>
            <w:tcW w:w="1417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B91A2D" w:rsidRPr="001D30E7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6A6B" w:rsidRPr="001D30E7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02" w:rsidRPr="001D30E7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302" w:rsidRPr="001D30E7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 Нормативные правовые акты, устанавливающие размер платы (цену, тариф) либо порядок ее(его) установления:</w:t>
      </w:r>
    </w:p>
    <w:p w:rsidR="00964302" w:rsidRPr="001D30E7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02" w:rsidRPr="001D30E7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195"/>
        <w:gridCol w:w="3195"/>
        <w:gridCol w:w="3195"/>
        <w:gridCol w:w="3195"/>
        <w:gridCol w:w="2245"/>
      </w:tblGrid>
      <w:tr w:rsidR="00964302" w:rsidRPr="001D30E7" w:rsidTr="00106D79">
        <w:tc>
          <w:tcPr>
            <w:tcW w:w="15025" w:type="dxa"/>
            <w:gridSpan w:val="5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64302" w:rsidRPr="001D30E7" w:rsidTr="00106D79">
        <w:tc>
          <w:tcPr>
            <w:tcW w:w="319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319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9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4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4302" w:rsidRPr="001D30E7" w:rsidTr="00106D79">
        <w:tc>
          <w:tcPr>
            <w:tcW w:w="319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5" w:type="dxa"/>
          </w:tcPr>
          <w:p w:rsidR="00964302" w:rsidRPr="001D30E7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4302" w:rsidRPr="001D30E7" w:rsidTr="00106D79">
        <w:tc>
          <w:tcPr>
            <w:tcW w:w="319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302" w:rsidRPr="001D30E7" w:rsidTr="00106D79">
        <w:tc>
          <w:tcPr>
            <w:tcW w:w="319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964302" w:rsidRPr="001D30E7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4302" w:rsidRPr="001D30E7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776A6B" w:rsidRPr="001D30E7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68" w:rsidRPr="001D30E7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3. </w:t>
      </w:r>
      <w:r w:rsidR="006A0534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сведения о муниципальном задании &lt;9&gt;</w:t>
      </w:r>
    </w:p>
    <w:p w:rsidR="006A0534" w:rsidRPr="001D30E7" w:rsidRDefault="006A0534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7988"/>
        <w:gridCol w:w="7037"/>
      </w:tblGrid>
      <w:tr w:rsidR="006A0534" w:rsidRPr="001D30E7" w:rsidTr="006A0534">
        <w:tc>
          <w:tcPr>
            <w:tcW w:w="7988" w:type="dxa"/>
          </w:tcPr>
          <w:p w:rsidR="006A0534" w:rsidRPr="001D30E7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1.Основания (условия и порядок) для досрочного прекращения выполнения муниципал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</w:t>
            </w:r>
          </w:p>
        </w:tc>
        <w:tc>
          <w:tcPr>
            <w:tcW w:w="7037" w:type="dxa"/>
          </w:tcPr>
          <w:p w:rsidR="006A0534" w:rsidRPr="001D30E7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 учреждения.</w:t>
            </w:r>
          </w:p>
          <w:p w:rsidR="00026719" w:rsidRPr="001D30E7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учреждения.</w:t>
            </w:r>
          </w:p>
          <w:p w:rsidR="00026719" w:rsidRPr="001D30E7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Перераспределение полномочий, повлекшие исключение из компетенции у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реждения полномочий по оказанию муниципальной услуги.</w:t>
            </w:r>
          </w:p>
          <w:p w:rsidR="00026719" w:rsidRPr="001D30E7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Исключение муниципальной услуги из ведомственного перечня муниципал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(работ).</w:t>
            </w:r>
          </w:p>
          <w:p w:rsidR="00026719" w:rsidRPr="001D30E7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предусмотренные правовыми актами случаи, влекущие за собой нево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можность оказания муниципальной услуги, не устранимую в краткосрочной перспективе.</w:t>
            </w:r>
          </w:p>
        </w:tc>
      </w:tr>
      <w:tr w:rsidR="006A0534" w:rsidRPr="001D30E7" w:rsidTr="006A0534">
        <w:tc>
          <w:tcPr>
            <w:tcW w:w="7988" w:type="dxa"/>
          </w:tcPr>
          <w:p w:rsidR="006A0534" w:rsidRPr="001D30E7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2.Информация, необходимая для выполнения (контроля за выполнением) муниципальн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задания</w:t>
            </w:r>
          </w:p>
        </w:tc>
        <w:tc>
          <w:tcPr>
            <w:tcW w:w="7037" w:type="dxa"/>
          </w:tcPr>
          <w:p w:rsidR="006A0534" w:rsidRPr="001D30E7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задания предоставляется на бумажном носителе, зав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ренном подписью руководителя и печатью.</w:t>
            </w:r>
          </w:p>
        </w:tc>
      </w:tr>
    </w:tbl>
    <w:p w:rsidR="00DE08D7" w:rsidRPr="001D30E7" w:rsidRDefault="00DE08D7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9DA" w:rsidRPr="001D30E7" w:rsidRDefault="00DE08D7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26719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3.Порядок ко</w:t>
      </w:r>
      <w:r w:rsidR="00ED2A25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6719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</w:t>
      </w:r>
      <w:r w:rsidR="00ED2A25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исполнением муниципального задания:</w:t>
      </w:r>
    </w:p>
    <w:p w:rsidR="00DE08D7" w:rsidRPr="001D30E7" w:rsidRDefault="00DE08D7" w:rsidP="003F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3118"/>
        <w:gridCol w:w="4253"/>
        <w:gridCol w:w="7654"/>
      </w:tblGrid>
      <w:tr w:rsidR="00ED2A25" w:rsidRPr="001D30E7" w:rsidTr="00DE08D7">
        <w:tc>
          <w:tcPr>
            <w:tcW w:w="3118" w:type="dxa"/>
          </w:tcPr>
          <w:p w:rsidR="00ED2A25" w:rsidRPr="001D30E7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4253" w:type="dxa"/>
          </w:tcPr>
          <w:p w:rsidR="00ED2A25" w:rsidRPr="001D30E7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</w:p>
        </w:tc>
        <w:tc>
          <w:tcPr>
            <w:tcW w:w="7654" w:type="dxa"/>
          </w:tcPr>
          <w:p w:rsidR="00ED2A25" w:rsidRPr="001D30E7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исполнением мун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</w:t>
            </w:r>
          </w:p>
        </w:tc>
      </w:tr>
      <w:tr w:rsidR="00ED2A25" w:rsidRPr="001D30E7" w:rsidTr="00DE08D7">
        <w:tc>
          <w:tcPr>
            <w:tcW w:w="3118" w:type="dxa"/>
          </w:tcPr>
          <w:p w:rsidR="00ED2A25" w:rsidRPr="001D30E7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</w:tcPr>
          <w:p w:rsidR="00ED2A25" w:rsidRPr="001D30E7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4" w:type="dxa"/>
          </w:tcPr>
          <w:p w:rsidR="00ED2A25" w:rsidRPr="001D30E7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D2A25" w:rsidRPr="001D30E7" w:rsidTr="00DE08D7">
        <w:tc>
          <w:tcPr>
            <w:tcW w:w="3118" w:type="dxa"/>
          </w:tcPr>
          <w:p w:rsidR="00ED2A25" w:rsidRPr="001D30E7" w:rsidRDefault="00DE08D7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D2A25"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тчет о выполнении</w:t>
            </w:r>
          </w:p>
        </w:tc>
        <w:tc>
          <w:tcPr>
            <w:tcW w:w="4253" w:type="dxa"/>
          </w:tcPr>
          <w:p w:rsidR="00ED2A25" w:rsidRPr="001D30E7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7654" w:type="dxa"/>
          </w:tcPr>
          <w:p w:rsidR="00ED2A25" w:rsidRPr="001D30E7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и делам молодежи Администрации Солонешенского района Алтайского края</w:t>
            </w:r>
          </w:p>
        </w:tc>
      </w:tr>
    </w:tbl>
    <w:p w:rsidR="00ED2A25" w:rsidRPr="001D30E7" w:rsidRDefault="00ED2A25" w:rsidP="003F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A25" w:rsidRPr="001D30E7" w:rsidRDefault="00DE08D7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D2A25" w:rsidRPr="001D30E7"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4.Требования к отчетности об исполнении муниципального задания:</w:t>
      </w:r>
    </w:p>
    <w:p w:rsidR="00DE08D7" w:rsidRPr="001D30E7" w:rsidRDefault="00DE08D7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/>
      </w:tblPr>
      <w:tblGrid>
        <w:gridCol w:w="7988"/>
        <w:gridCol w:w="7037"/>
      </w:tblGrid>
      <w:tr w:rsidR="00ED2A25" w:rsidRPr="001D30E7" w:rsidTr="00DE08D7">
        <w:tc>
          <w:tcPr>
            <w:tcW w:w="7988" w:type="dxa"/>
          </w:tcPr>
          <w:p w:rsidR="00ED2A25" w:rsidRPr="001D30E7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4.1.Периодичность предоставления отчетов о выполнении муниципального задания</w:t>
            </w:r>
          </w:p>
        </w:tc>
        <w:tc>
          <w:tcPr>
            <w:tcW w:w="7037" w:type="dxa"/>
          </w:tcPr>
          <w:p w:rsidR="00ED2A25" w:rsidRPr="001D30E7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</w:tr>
      <w:tr w:rsidR="00ED2A25" w:rsidRPr="001D30E7" w:rsidTr="00DE08D7">
        <w:tc>
          <w:tcPr>
            <w:tcW w:w="7988" w:type="dxa"/>
          </w:tcPr>
          <w:p w:rsidR="00ED2A25" w:rsidRPr="001D30E7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4.2.Сроки предоставления отчетов об исполнении муниципального задания</w:t>
            </w:r>
          </w:p>
        </w:tc>
        <w:tc>
          <w:tcPr>
            <w:tcW w:w="7037" w:type="dxa"/>
          </w:tcPr>
          <w:p w:rsidR="00ED2A25" w:rsidRPr="001D30E7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января года следующего за отчетным.</w:t>
            </w:r>
          </w:p>
        </w:tc>
      </w:tr>
      <w:tr w:rsidR="00ED2A25" w:rsidRPr="001D30E7" w:rsidTr="00DE08D7">
        <w:tc>
          <w:tcPr>
            <w:tcW w:w="7988" w:type="dxa"/>
          </w:tcPr>
          <w:p w:rsidR="00ED2A25" w:rsidRPr="001D30E7" w:rsidRDefault="00DE08D7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4.3.Иные требования к отчетности о выполнении муниципального задания</w:t>
            </w:r>
          </w:p>
        </w:tc>
        <w:tc>
          <w:tcPr>
            <w:tcW w:w="7037" w:type="dxa"/>
          </w:tcPr>
          <w:p w:rsidR="00ED2A25" w:rsidRPr="001D30E7" w:rsidRDefault="00DE08D7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пояснительной записки о результатах его выполнения с указанием объемов и причин отклонения фактических показателей от плановых (с учетом допустимых (возможных) отклонений), образования остатков неиспользова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денежных средств на счетах по состоянию на конец отчетного периода, а также прогноза достижения годовых значений показателей муниципального задания</w:t>
            </w:r>
          </w:p>
        </w:tc>
      </w:tr>
      <w:tr w:rsidR="00ED2A25" w:rsidRPr="001D30E7" w:rsidTr="00DE08D7">
        <w:tc>
          <w:tcPr>
            <w:tcW w:w="7988" w:type="dxa"/>
          </w:tcPr>
          <w:p w:rsidR="00ED2A25" w:rsidRPr="001D30E7" w:rsidRDefault="00DE08D7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5.Иные показатели, связанные с выполнением муниципального задания &lt;10&gt;</w:t>
            </w:r>
          </w:p>
        </w:tc>
        <w:tc>
          <w:tcPr>
            <w:tcW w:w="7037" w:type="dxa"/>
          </w:tcPr>
          <w:p w:rsidR="00ED2A25" w:rsidRPr="001D30E7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A25" w:rsidRPr="001D30E7" w:rsidRDefault="00ED2A25" w:rsidP="003F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2C" w:rsidRPr="001D30E7" w:rsidRDefault="00DE08D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________________________________</w:t>
      </w:r>
    </w:p>
    <w:p w:rsidR="00DE08D7" w:rsidRPr="001D30E7" w:rsidRDefault="00DE08D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&lt;1&gt;</w:t>
      </w:r>
      <w:r w:rsidR="00513337" w:rsidRPr="001D30E7">
        <w:rPr>
          <w:rFonts w:ascii="Times New Roman" w:hAnsi="Times New Roman" w:cs="Times New Roman"/>
          <w:sz w:val="20"/>
          <w:szCs w:val="20"/>
        </w:rPr>
        <w:t xml:space="preserve"> Номер муниципального задания присваивается в информационной системе Министерства финансов РФ</w:t>
      </w:r>
    </w:p>
    <w:p w:rsidR="00513337" w:rsidRPr="001D30E7" w:rsidRDefault="0051333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&lt;2&gt; Заполняется в случае досрочного прекращения выполнения муниципального задания.</w:t>
      </w:r>
    </w:p>
    <w:p w:rsidR="00513337" w:rsidRPr="001D30E7" w:rsidRDefault="0051333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</w:t>
      </w:r>
    </w:p>
    <w:p w:rsidR="00513337" w:rsidRPr="001D30E7" w:rsidRDefault="0051333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муниципальной услуги(услуг) и выполнение работы (работ) раздельно по каждой из муниципальных услуг (работ) с указанием порядкового номера раздела.</w:t>
      </w:r>
    </w:p>
    <w:p w:rsidR="00513337" w:rsidRPr="001D30E7" w:rsidRDefault="00513337" w:rsidP="00210B2A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&lt;4&gt; Заполняется в соответствии с показателями, характери</w:t>
      </w:r>
      <w:r w:rsidR="00210B2A" w:rsidRPr="001D30E7">
        <w:rPr>
          <w:rFonts w:ascii="Times New Roman" w:hAnsi="Times New Roman" w:cs="Times New Roman"/>
          <w:sz w:val="20"/>
          <w:szCs w:val="20"/>
        </w:rPr>
        <w:t>з</w:t>
      </w:r>
      <w:r w:rsidRPr="001D30E7">
        <w:rPr>
          <w:rFonts w:ascii="Times New Roman" w:hAnsi="Times New Roman" w:cs="Times New Roman"/>
          <w:sz w:val="20"/>
          <w:szCs w:val="20"/>
        </w:rPr>
        <w:t>ующими качество услуг (работ), установленными в общероссийском базовом (отраслевом) или региональном п</w:t>
      </w:r>
      <w:r w:rsidRPr="001D30E7">
        <w:rPr>
          <w:rFonts w:ascii="Times New Roman" w:hAnsi="Times New Roman" w:cs="Times New Roman"/>
          <w:sz w:val="20"/>
          <w:szCs w:val="20"/>
        </w:rPr>
        <w:t>е</w:t>
      </w:r>
      <w:r w:rsidRPr="001D30E7">
        <w:rPr>
          <w:rFonts w:ascii="Times New Roman" w:hAnsi="Times New Roman" w:cs="Times New Roman"/>
          <w:sz w:val="20"/>
          <w:szCs w:val="20"/>
        </w:rPr>
        <w:t>речне (классификаторе), а при их отсутствии или в дополн</w:t>
      </w:r>
      <w:r w:rsidR="00210B2A" w:rsidRPr="001D30E7">
        <w:rPr>
          <w:rFonts w:ascii="Times New Roman" w:hAnsi="Times New Roman" w:cs="Times New Roman"/>
          <w:sz w:val="20"/>
          <w:szCs w:val="20"/>
        </w:rPr>
        <w:t>е</w:t>
      </w:r>
      <w:r w:rsidRPr="001D30E7">
        <w:rPr>
          <w:rFonts w:ascii="Times New Roman" w:hAnsi="Times New Roman" w:cs="Times New Roman"/>
          <w:sz w:val="20"/>
          <w:szCs w:val="20"/>
        </w:rPr>
        <w:t>ние к ним – показателями, характеризующими качество, установленными при н</w:t>
      </w:r>
      <w:r w:rsidR="00FB37B7" w:rsidRPr="001D30E7">
        <w:rPr>
          <w:rFonts w:ascii="Times New Roman" w:hAnsi="Times New Roman" w:cs="Times New Roman"/>
          <w:sz w:val="20"/>
          <w:szCs w:val="20"/>
        </w:rPr>
        <w:t>еобходимости органом, осущест</w:t>
      </w:r>
      <w:r w:rsidR="00FB37B7" w:rsidRPr="001D30E7">
        <w:rPr>
          <w:rFonts w:ascii="Times New Roman" w:hAnsi="Times New Roman" w:cs="Times New Roman"/>
          <w:sz w:val="20"/>
          <w:szCs w:val="20"/>
        </w:rPr>
        <w:t>в</w:t>
      </w:r>
      <w:r w:rsidR="00FB37B7" w:rsidRPr="001D30E7">
        <w:rPr>
          <w:rFonts w:ascii="Times New Roman" w:hAnsi="Times New Roman" w:cs="Times New Roman"/>
          <w:sz w:val="20"/>
          <w:szCs w:val="20"/>
        </w:rPr>
        <w:t>ля</w:t>
      </w:r>
      <w:r w:rsidRPr="001D30E7">
        <w:rPr>
          <w:rFonts w:ascii="Times New Roman" w:hAnsi="Times New Roman" w:cs="Times New Roman"/>
          <w:sz w:val="20"/>
          <w:szCs w:val="20"/>
        </w:rPr>
        <w:t xml:space="preserve">ющим функции и полномочия муниципальных бюджетных или автономных учреждений, главным </w:t>
      </w:r>
      <w:r w:rsidR="00882BE3" w:rsidRPr="001D30E7">
        <w:rPr>
          <w:rFonts w:ascii="Times New Roman" w:hAnsi="Times New Roman" w:cs="Times New Roman"/>
          <w:sz w:val="20"/>
          <w:szCs w:val="20"/>
        </w:rPr>
        <w:t xml:space="preserve">распорядителем средств бюджета муниципального образования </w:t>
      </w:r>
      <w:proofErr w:type="spellStart"/>
      <w:r w:rsidR="00882BE3" w:rsidRPr="001D30E7">
        <w:rPr>
          <w:rFonts w:ascii="Times New Roman" w:hAnsi="Times New Roman" w:cs="Times New Roman"/>
          <w:sz w:val="20"/>
          <w:szCs w:val="20"/>
        </w:rPr>
        <w:t>Солон</w:t>
      </w:r>
      <w:r w:rsidR="00882BE3" w:rsidRPr="001D30E7">
        <w:rPr>
          <w:rFonts w:ascii="Times New Roman" w:hAnsi="Times New Roman" w:cs="Times New Roman"/>
          <w:sz w:val="20"/>
          <w:szCs w:val="20"/>
        </w:rPr>
        <w:t>е</w:t>
      </w:r>
      <w:r w:rsidR="00882BE3" w:rsidRPr="001D30E7">
        <w:rPr>
          <w:rFonts w:ascii="Times New Roman" w:hAnsi="Times New Roman" w:cs="Times New Roman"/>
          <w:sz w:val="20"/>
          <w:szCs w:val="20"/>
        </w:rPr>
        <w:t>шенский</w:t>
      </w:r>
      <w:proofErr w:type="spellEnd"/>
      <w:r w:rsidR="00882BE3" w:rsidRPr="001D30E7">
        <w:rPr>
          <w:rFonts w:ascii="Times New Roman" w:hAnsi="Times New Roman" w:cs="Times New Roman"/>
          <w:sz w:val="20"/>
          <w:szCs w:val="20"/>
        </w:rPr>
        <w:t xml:space="preserve"> район, в ведении которого находятся муниципальные учреждения и единицы их измерения.</w:t>
      </w:r>
    </w:p>
    <w:p w:rsidR="00882BE3" w:rsidRPr="001D30E7" w:rsidRDefault="00882BE3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&lt;5&gt; Заполняется в соответствии с общероссийским базовым (отраслевым) или региональным перечнем (классификатором).</w:t>
      </w:r>
    </w:p>
    <w:p w:rsidR="00882BE3" w:rsidRPr="001D30E7" w:rsidRDefault="00882BE3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&lt;6&gt; Заполняется в соответствии с кодом, указанным в общероссийском базовом (отраслевом) или региональном перечне (классификаторе) (при наличии).</w:t>
      </w:r>
    </w:p>
    <w:p w:rsidR="00882BE3" w:rsidRPr="001D30E7" w:rsidRDefault="00882BE3" w:rsidP="00210B2A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&lt;7&gt; </w:t>
      </w:r>
      <w:r w:rsidR="00994519" w:rsidRPr="001D30E7">
        <w:rPr>
          <w:rFonts w:ascii="Times New Roman" w:hAnsi="Times New Roman" w:cs="Times New Roman"/>
          <w:sz w:val="20"/>
          <w:szCs w:val="20"/>
        </w:rPr>
        <w:t>Заполняется в случае, если для ра</w:t>
      </w:r>
      <w:r w:rsidR="00210B2A" w:rsidRPr="001D30E7">
        <w:rPr>
          <w:rFonts w:ascii="Times New Roman" w:hAnsi="Times New Roman" w:cs="Times New Roman"/>
          <w:sz w:val="20"/>
          <w:szCs w:val="20"/>
        </w:rPr>
        <w:t>з</w:t>
      </w:r>
      <w:r w:rsidR="00994519" w:rsidRPr="001D30E7">
        <w:rPr>
          <w:rFonts w:ascii="Times New Roman" w:hAnsi="Times New Roman" w:cs="Times New Roman"/>
          <w:sz w:val="20"/>
          <w:szCs w:val="20"/>
        </w:rPr>
        <w:t>ных услуг и работ устанавливаются различные показатели допустимых (возможных) отклонений или если указанные отклонения уст</w:t>
      </w:r>
      <w:r w:rsidR="00994519" w:rsidRPr="001D30E7">
        <w:rPr>
          <w:rFonts w:ascii="Times New Roman" w:hAnsi="Times New Roman" w:cs="Times New Roman"/>
          <w:sz w:val="20"/>
          <w:szCs w:val="20"/>
        </w:rPr>
        <w:t>а</w:t>
      </w:r>
      <w:r w:rsidR="00994519" w:rsidRPr="001D30E7">
        <w:rPr>
          <w:rFonts w:ascii="Times New Roman" w:hAnsi="Times New Roman" w:cs="Times New Roman"/>
          <w:sz w:val="20"/>
          <w:szCs w:val="20"/>
        </w:rPr>
        <w:t>нав</w:t>
      </w:r>
      <w:r w:rsidR="00210B2A" w:rsidRPr="001D30E7">
        <w:rPr>
          <w:rFonts w:ascii="Times New Roman" w:hAnsi="Times New Roman" w:cs="Times New Roman"/>
          <w:sz w:val="20"/>
          <w:szCs w:val="20"/>
        </w:rPr>
        <w:t>л</w:t>
      </w:r>
      <w:r w:rsidR="00994519" w:rsidRPr="001D30E7">
        <w:rPr>
          <w:rFonts w:ascii="Times New Roman" w:hAnsi="Times New Roman" w:cs="Times New Roman"/>
          <w:sz w:val="20"/>
          <w:szCs w:val="20"/>
        </w:rPr>
        <w:t xml:space="preserve">иваются в абсолютных величинах. В случае, если </w:t>
      </w:r>
      <w:r w:rsidR="00210B2A" w:rsidRPr="001D30E7">
        <w:rPr>
          <w:rFonts w:ascii="Times New Roman" w:hAnsi="Times New Roman" w:cs="Times New Roman"/>
          <w:sz w:val="20"/>
          <w:szCs w:val="20"/>
        </w:rPr>
        <w:t>е</w:t>
      </w:r>
      <w:r w:rsidR="00994519" w:rsidRPr="001D30E7">
        <w:rPr>
          <w:rFonts w:ascii="Times New Roman" w:hAnsi="Times New Roman" w:cs="Times New Roman"/>
          <w:sz w:val="20"/>
          <w:szCs w:val="20"/>
        </w:rPr>
        <w:t>диницей объема работы является работа в целом, показатель не указывается.</w:t>
      </w:r>
    </w:p>
    <w:p w:rsidR="00994519" w:rsidRPr="001D30E7" w:rsidRDefault="00994519" w:rsidP="00210B2A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&lt;8&gt; Заполняется в случае, если оказание услуг (выполнение работ) осуществляется на платной основе в соответствии с законодательством РФ в рамках муниципального зад</w:t>
      </w:r>
      <w:r w:rsidRPr="001D30E7">
        <w:rPr>
          <w:rFonts w:ascii="Times New Roman" w:hAnsi="Times New Roman" w:cs="Times New Roman"/>
          <w:sz w:val="20"/>
          <w:szCs w:val="20"/>
        </w:rPr>
        <w:t>а</w:t>
      </w:r>
      <w:r w:rsidR="00210B2A" w:rsidRPr="001D30E7">
        <w:rPr>
          <w:rFonts w:ascii="Times New Roman" w:hAnsi="Times New Roman" w:cs="Times New Roman"/>
          <w:sz w:val="20"/>
          <w:szCs w:val="20"/>
        </w:rPr>
        <w:t>н</w:t>
      </w:r>
      <w:r w:rsidRPr="001D30E7">
        <w:rPr>
          <w:rFonts w:ascii="Times New Roman" w:hAnsi="Times New Roman" w:cs="Times New Roman"/>
          <w:sz w:val="20"/>
          <w:szCs w:val="20"/>
        </w:rPr>
        <w:t>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994519" w:rsidRPr="001D30E7" w:rsidRDefault="00994519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&lt;9&gt; Заполняется в целом по муниципальному заданию.</w:t>
      </w:r>
    </w:p>
    <w:p w:rsidR="00994519" w:rsidRPr="001D30E7" w:rsidRDefault="00994519" w:rsidP="00FB37B7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1D30E7">
        <w:rPr>
          <w:rFonts w:ascii="Times New Roman" w:hAnsi="Times New Roman" w:cs="Times New Roman"/>
          <w:sz w:val="20"/>
          <w:szCs w:val="20"/>
        </w:rPr>
        <w:t xml:space="preserve">                 &lt;10&gt; В числе иных показателей может быть указано допустимое (возможное) отклонение</w:t>
      </w:r>
      <w:r w:rsidR="00FB37B7" w:rsidRPr="001D30E7">
        <w:rPr>
          <w:rFonts w:ascii="Times New Roman" w:hAnsi="Times New Roman" w:cs="Times New Roman"/>
          <w:sz w:val="20"/>
          <w:szCs w:val="20"/>
        </w:rPr>
        <w:t xml:space="preserve"> от выполнения</w:t>
      </w:r>
      <w:r w:rsidR="00210B2A" w:rsidRPr="001D30E7">
        <w:rPr>
          <w:rFonts w:ascii="Times New Roman" w:hAnsi="Times New Roman" w:cs="Times New Roman"/>
          <w:sz w:val="20"/>
          <w:szCs w:val="20"/>
        </w:rPr>
        <w:t xml:space="preserve"> </w:t>
      </w:r>
      <w:r w:rsidR="00FB37B7" w:rsidRPr="001D30E7">
        <w:rPr>
          <w:rFonts w:ascii="Times New Roman" w:hAnsi="Times New Roman" w:cs="Times New Roman"/>
          <w:sz w:val="20"/>
          <w:szCs w:val="20"/>
        </w:rPr>
        <w:t xml:space="preserve">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муниципального образования </w:t>
      </w:r>
      <w:proofErr w:type="spellStart"/>
      <w:r w:rsidR="00FB37B7" w:rsidRPr="001D30E7">
        <w:rPr>
          <w:rFonts w:ascii="Times New Roman" w:hAnsi="Times New Roman" w:cs="Times New Roman"/>
          <w:sz w:val="20"/>
          <w:szCs w:val="20"/>
        </w:rPr>
        <w:t>Солонешенский</w:t>
      </w:r>
      <w:proofErr w:type="spellEnd"/>
      <w:r w:rsidR="00FB37B7" w:rsidRPr="001D30E7">
        <w:rPr>
          <w:rFonts w:ascii="Times New Roman" w:hAnsi="Times New Roman" w:cs="Times New Roman"/>
          <w:sz w:val="20"/>
          <w:szCs w:val="20"/>
        </w:rPr>
        <w:t xml:space="preserve"> район, в ведении которого находятся муниципальные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</w:t>
      </w:r>
      <w:r w:rsidR="00FB37B7" w:rsidRPr="001D30E7">
        <w:rPr>
          <w:rFonts w:ascii="Times New Roman" w:hAnsi="Times New Roman" w:cs="Times New Roman"/>
          <w:sz w:val="20"/>
          <w:szCs w:val="20"/>
        </w:rPr>
        <w:t>н</w:t>
      </w:r>
      <w:r w:rsidR="00FB37B7" w:rsidRPr="001D30E7">
        <w:rPr>
          <w:rFonts w:ascii="Times New Roman" w:hAnsi="Times New Roman" w:cs="Times New Roman"/>
          <w:sz w:val="20"/>
          <w:szCs w:val="20"/>
        </w:rPr>
        <w:t>ным (в процентах, в абсолютных величинах). В этом случае допустимые (возможные) отклонения, предусмотренные пунктами 3.1 и 3.2 настоящего муниципального задания, не заполняются.  Случае установления т</w:t>
      </w:r>
      <w:r w:rsidR="00210B2A" w:rsidRPr="001D30E7">
        <w:rPr>
          <w:rFonts w:ascii="Times New Roman" w:hAnsi="Times New Roman" w:cs="Times New Roman"/>
          <w:sz w:val="20"/>
          <w:szCs w:val="20"/>
        </w:rPr>
        <w:t>р</w:t>
      </w:r>
      <w:r w:rsidR="00FB37B7" w:rsidRPr="001D30E7">
        <w:rPr>
          <w:rFonts w:ascii="Times New Roman" w:hAnsi="Times New Roman" w:cs="Times New Roman"/>
          <w:sz w:val="20"/>
          <w:szCs w:val="20"/>
        </w:rPr>
        <w:t>ебования о предоставлении ежемесячных или ежеквартальных отчетов о выполнении муниципального задания в числе иных показ</w:t>
      </w:r>
      <w:r w:rsidR="00FB37B7" w:rsidRPr="001D30E7">
        <w:rPr>
          <w:rFonts w:ascii="Times New Roman" w:hAnsi="Times New Roman" w:cs="Times New Roman"/>
          <w:sz w:val="20"/>
          <w:szCs w:val="20"/>
        </w:rPr>
        <w:t>а</w:t>
      </w:r>
      <w:r w:rsidR="00FB37B7" w:rsidRPr="001D30E7">
        <w:rPr>
          <w:rFonts w:ascii="Times New Roman" w:hAnsi="Times New Roman" w:cs="Times New Roman"/>
          <w:sz w:val="20"/>
          <w:szCs w:val="20"/>
        </w:rPr>
        <w:t>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</w:t>
      </w:r>
      <w:r w:rsidR="00FB37B7" w:rsidRPr="001D30E7">
        <w:rPr>
          <w:rFonts w:ascii="Times New Roman" w:hAnsi="Times New Roman" w:cs="Times New Roman"/>
          <w:sz w:val="20"/>
          <w:szCs w:val="20"/>
        </w:rPr>
        <w:t>т</w:t>
      </w:r>
      <w:r w:rsidR="00FB37B7" w:rsidRPr="001D30E7">
        <w:rPr>
          <w:rFonts w:ascii="Times New Roman" w:hAnsi="Times New Roman" w:cs="Times New Roman"/>
          <w:sz w:val="20"/>
          <w:szCs w:val="20"/>
        </w:rPr>
        <w:t>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</w:t>
      </w:r>
      <w:r w:rsidR="00FB37B7" w:rsidRPr="001D30E7">
        <w:rPr>
          <w:rFonts w:ascii="Times New Roman" w:hAnsi="Times New Roman" w:cs="Times New Roman"/>
          <w:sz w:val="20"/>
          <w:szCs w:val="20"/>
        </w:rPr>
        <w:t>а</w:t>
      </w:r>
      <w:r w:rsidR="00FB37B7" w:rsidRPr="001D30E7">
        <w:rPr>
          <w:rFonts w:ascii="Times New Roman" w:hAnsi="Times New Roman" w:cs="Times New Roman"/>
          <w:sz w:val="20"/>
          <w:szCs w:val="20"/>
        </w:rPr>
        <w:t>бот) в течение календарного года).</w:t>
      </w:r>
    </w:p>
    <w:sectPr w:rsidR="00994519" w:rsidRPr="001D30E7" w:rsidSect="00304861">
      <w:pgSz w:w="16838" w:h="11906" w:orient="landscape"/>
      <w:pgMar w:top="567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408"/>
    <w:multiLevelType w:val="hybridMultilevel"/>
    <w:tmpl w:val="EA90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511AC"/>
    <w:multiLevelType w:val="hybridMultilevel"/>
    <w:tmpl w:val="CE982990"/>
    <w:lvl w:ilvl="0" w:tplc="6BDA2452">
      <w:start w:val="5"/>
      <w:numFmt w:val="bullet"/>
      <w:lvlText w:val=""/>
      <w:lvlJc w:val="left"/>
      <w:pPr>
        <w:ind w:left="121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E25C2C"/>
    <w:rsid w:val="0000752B"/>
    <w:rsid w:val="00026719"/>
    <w:rsid w:val="00061970"/>
    <w:rsid w:val="00086C44"/>
    <w:rsid w:val="00106B41"/>
    <w:rsid w:val="00106D79"/>
    <w:rsid w:val="001608E9"/>
    <w:rsid w:val="001D30E7"/>
    <w:rsid w:val="00210B2A"/>
    <w:rsid w:val="00213BB7"/>
    <w:rsid w:val="002144C4"/>
    <w:rsid w:val="002673D5"/>
    <w:rsid w:val="002B069E"/>
    <w:rsid w:val="002D2433"/>
    <w:rsid w:val="002D344A"/>
    <w:rsid w:val="002D3FC2"/>
    <w:rsid w:val="002E55BC"/>
    <w:rsid w:val="00304861"/>
    <w:rsid w:val="00306471"/>
    <w:rsid w:val="003F49DA"/>
    <w:rsid w:val="00457FED"/>
    <w:rsid w:val="004B1AAA"/>
    <w:rsid w:val="004B2A02"/>
    <w:rsid w:val="004F7DBF"/>
    <w:rsid w:val="005129C7"/>
    <w:rsid w:val="00513337"/>
    <w:rsid w:val="0052293A"/>
    <w:rsid w:val="00525263"/>
    <w:rsid w:val="00555D63"/>
    <w:rsid w:val="00560AFE"/>
    <w:rsid w:val="005644E5"/>
    <w:rsid w:val="005A1134"/>
    <w:rsid w:val="005A1A14"/>
    <w:rsid w:val="005A7FAF"/>
    <w:rsid w:val="005E13F8"/>
    <w:rsid w:val="005F2D27"/>
    <w:rsid w:val="006178B9"/>
    <w:rsid w:val="00624668"/>
    <w:rsid w:val="0065025B"/>
    <w:rsid w:val="00661203"/>
    <w:rsid w:val="006A0534"/>
    <w:rsid w:val="007142F7"/>
    <w:rsid w:val="0073438F"/>
    <w:rsid w:val="0074494F"/>
    <w:rsid w:val="00747E84"/>
    <w:rsid w:val="00756728"/>
    <w:rsid w:val="00774371"/>
    <w:rsid w:val="00776A6B"/>
    <w:rsid w:val="00790E32"/>
    <w:rsid w:val="007A5D2D"/>
    <w:rsid w:val="007B489D"/>
    <w:rsid w:val="007C5DB6"/>
    <w:rsid w:val="008567DB"/>
    <w:rsid w:val="008775D0"/>
    <w:rsid w:val="00882BE3"/>
    <w:rsid w:val="008846E0"/>
    <w:rsid w:val="0089357E"/>
    <w:rsid w:val="008B2025"/>
    <w:rsid w:val="00964302"/>
    <w:rsid w:val="009857D0"/>
    <w:rsid w:val="00994519"/>
    <w:rsid w:val="009B348D"/>
    <w:rsid w:val="009B37B7"/>
    <w:rsid w:val="009D2323"/>
    <w:rsid w:val="009E04EA"/>
    <w:rsid w:val="00A0135C"/>
    <w:rsid w:val="00A276DC"/>
    <w:rsid w:val="00A40418"/>
    <w:rsid w:val="00AA4A77"/>
    <w:rsid w:val="00AD243F"/>
    <w:rsid w:val="00AE034E"/>
    <w:rsid w:val="00B30CD4"/>
    <w:rsid w:val="00B91A2D"/>
    <w:rsid w:val="00B920DB"/>
    <w:rsid w:val="00BA4BB3"/>
    <w:rsid w:val="00BA6C00"/>
    <w:rsid w:val="00BB5D16"/>
    <w:rsid w:val="00BB646E"/>
    <w:rsid w:val="00BD0D46"/>
    <w:rsid w:val="00BD43FF"/>
    <w:rsid w:val="00BF0261"/>
    <w:rsid w:val="00C0304C"/>
    <w:rsid w:val="00C16861"/>
    <w:rsid w:val="00C24D2C"/>
    <w:rsid w:val="00C3076A"/>
    <w:rsid w:val="00C329DB"/>
    <w:rsid w:val="00C91B4B"/>
    <w:rsid w:val="00CB134D"/>
    <w:rsid w:val="00CB6B5F"/>
    <w:rsid w:val="00CE63C1"/>
    <w:rsid w:val="00CF5F0E"/>
    <w:rsid w:val="00D229D4"/>
    <w:rsid w:val="00D30B8B"/>
    <w:rsid w:val="00D6758E"/>
    <w:rsid w:val="00D925A2"/>
    <w:rsid w:val="00DA55E1"/>
    <w:rsid w:val="00DE08D7"/>
    <w:rsid w:val="00DE33DC"/>
    <w:rsid w:val="00E25C2C"/>
    <w:rsid w:val="00E43BA3"/>
    <w:rsid w:val="00EA171F"/>
    <w:rsid w:val="00ED2A25"/>
    <w:rsid w:val="00F01808"/>
    <w:rsid w:val="00F64F84"/>
    <w:rsid w:val="00F71864"/>
    <w:rsid w:val="00F82A3F"/>
    <w:rsid w:val="00F82FE2"/>
    <w:rsid w:val="00FA0FE4"/>
    <w:rsid w:val="00FA33CC"/>
    <w:rsid w:val="00FB37B7"/>
    <w:rsid w:val="00FC401A"/>
    <w:rsid w:val="00FC4440"/>
    <w:rsid w:val="00FD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7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13492</Words>
  <Characters>76908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cp:lastPrinted>2024-01-12T12:23:00Z</cp:lastPrinted>
  <dcterms:created xsi:type="dcterms:W3CDTF">2023-12-12T12:24:00Z</dcterms:created>
  <dcterms:modified xsi:type="dcterms:W3CDTF">2024-01-13T06:13:00Z</dcterms:modified>
</cp:coreProperties>
</file>